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343D9" w14:textId="77777777" w:rsidR="00401BD4" w:rsidRPr="00074367" w:rsidRDefault="00401BD4" w:rsidP="00401BD4">
      <w:pPr>
        <w:tabs>
          <w:tab w:val="center" w:pos="4819"/>
          <w:tab w:val="right" w:pos="9638"/>
        </w:tabs>
        <w:jc w:val="center"/>
        <w:rPr>
          <w:rFonts w:ascii="Arial" w:hAnsi="Arial" w:cs="Arial"/>
          <w:color w:val="000000"/>
          <w:sz w:val="20"/>
          <w:szCs w:val="20"/>
        </w:rPr>
      </w:pPr>
      <w:r w:rsidRPr="00074367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35E4713E" wp14:editId="17D93410">
            <wp:extent cx="6096000" cy="153924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EA1BD" w14:textId="77777777" w:rsidR="00401BD4" w:rsidRPr="00074367" w:rsidRDefault="00401BD4" w:rsidP="00401BD4">
      <w:pPr>
        <w:jc w:val="center"/>
        <w:rPr>
          <w:rFonts w:ascii="Arial" w:hAnsi="Arial" w:cs="Arial"/>
          <w:noProof/>
        </w:rPr>
      </w:pPr>
      <w:r w:rsidRPr="00074367">
        <w:rPr>
          <w:rFonts w:ascii="Arial" w:hAnsi="Arial" w:cs="Arial"/>
          <w:noProof/>
        </w:rPr>
        <w:drawing>
          <wp:inline distT="0" distB="0" distL="0" distR="0" wp14:anchorId="02AF09CE" wp14:editId="1017DBF6">
            <wp:extent cx="6096000" cy="563880"/>
            <wp:effectExtent l="0" t="0" r="0" b="0"/>
            <wp:docPr id="2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FBB8E" w14:textId="77777777" w:rsidR="00FD3864" w:rsidRPr="00245B20" w:rsidRDefault="00FD3864" w:rsidP="004B6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5CB2602" w14:textId="77777777" w:rsidR="00FD3864" w:rsidRDefault="00FD3864" w:rsidP="004B63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5D7DD219" w14:textId="77777777" w:rsidR="00245B20" w:rsidRDefault="00245B20" w:rsidP="004B63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3EF1EBD7" w14:textId="77777777" w:rsidR="00245B20" w:rsidRDefault="00245B20" w:rsidP="004B63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61F15A04" w14:textId="77777777" w:rsidR="004B635E" w:rsidRPr="004B635E" w:rsidRDefault="004B635E" w:rsidP="004B63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4B635E">
        <w:rPr>
          <w:rFonts w:ascii="Arial" w:hAnsi="Arial" w:cs="Arial"/>
          <w:b/>
          <w:bCs/>
          <w:color w:val="000000"/>
        </w:rPr>
        <w:t xml:space="preserve">Modello di </w:t>
      </w:r>
    </w:p>
    <w:p w14:paraId="03172D2A" w14:textId="77777777" w:rsidR="004B635E" w:rsidRDefault="004B635E" w:rsidP="004B63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8"/>
          <w:szCs w:val="48"/>
        </w:rPr>
      </w:pPr>
      <w:r w:rsidRPr="004B635E">
        <w:rPr>
          <w:rFonts w:ascii="Arial" w:hAnsi="Arial" w:cs="Arial"/>
          <w:b/>
          <w:bCs/>
          <w:color w:val="000000"/>
          <w:sz w:val="48"/>
          <w:szCs w:val="48"/>
        </w:rPr>
        <w:t xml:space="preserve">PIANO DIDATTICO PERSONALIZZATO </w:t>
      </w:r>
    </w:p>
    <w:p w14:paraId="2B2C5257" w14:textId="77777777" w:rsidR="00FD3864" w:rsidRDefault="00FD3864" w:rsidP="004B63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t>D</w:t>
      </w:r>
      <w:r w:rsidR="0021685A">
        <w:rPr>
          <w:rFonts w:ascii="Arial" w:hAnsi="Arial" w:cs="Arial"/>
          <w:b/>
          <w:bCs/>
          <w:color w:val="000000"/>
          <w:sz w:val="48"/>
          <w:szCs w:val="48"/>
        </w:rPr>
        <w:t>.</w:t>
      </w:r>
      <w:r>
        <w:rPr>
          <w:rFonts w:ascii="Arial" w:hAnsi="Arial" w:cs="Arial"/>
          <w:b/>
          <w:bCs/>
          <w:color w:val="000000"/>
          <w:sz w:val="48"/>
          <w:szCs w:val="48"/>
        </w:rPr>
        <w:t>S</w:t>
      </w:r>
      <w:r w:rsidR="0021685A">
        <w:rPr>
          <w:rFonts w:ascii="Arial" w:hAnsi="Arial" w:cs="Arial"/>
          <w:b/>
          <w:bCs/>
          <w:color w:val="000000"/>
          <w:sz w:val="48"/>
          <w:szCs w:val="48"/>
        </w:rPr>
        <w:t>.</w:t>
      </w:r>
      <w:r>
        <w:rPr>
          <w:rFonts w:ascii="Arial" w:hAnsi="Arial" w:cs="Arial"/>
          <w:b/>
          <w:bCs/>
          <w:color w:val="000000"/>
          <w:sz w:val="48"/>
          <w:szCs w:val="48"/>
        </w:rPr>
        <w:t>A</w:t>
      </w:r>
      <w:r w:rsidR="0021685A">
        <w:rPr>
          <w:rFonts w:ascii="Arial" w:hAnsi="Arial" w:cs="Arial"/>
          <w:b/>
          <w:bCs/>
          <w:color w:val="000000"/>
          <w:sz w:val="48"/>
          <w:szCs w:val="48"/>
        </w:rPr>
        <w:t>.</w:t>
      </w:r>
    </w:p>
    <w:p w14:paraId="15E18A5D" w14:textId="77777777" w:rsidR="00FD3864" w:rsidRDefault="00FD3864" w:rsidP="004B63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48"/>
          <w:szCs w:val="48"/>
        </w:rPr>
      </w:pPr>
    </w:p>
    <w:p w14:paraId="0885BBF9" w14:textId="77777777" w:rsidR="00FD3864" w:rsidRPr="004B635E" w:rsidRDefault="00FD3864" w:rsidP="004B63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48"/>
          <w:szCs w:val="48"/>
        </w:rPr>
      </w:pPr>
    </w:p>
    <w:p w14:paraId="0D88FD0D" w14:textId="67EEC4F6" w:rsidR="004B635E" w:rsidRPr="004B635E" w:rsidRDefault="004B635E" w:rsidP="004B63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4B635E">
        <w:rPr>
          <w:rFonts w:ascii="Arial" w:hAnsi="Arial" w:cs="Arial"/>
          <w:b/>
          <w:bCs/>
          <w:color w:val="000000"/>
        </w:rPr>
        <w:t xml:space="preserve">Anno Scolastico </w:t>
      </w:r>
      <w:r w:rsidR="00CA2EFD">
        <w:rPr>
          <w:rFonts w:ascii="Arial" w:hAnsi="Arial" w:cs="Arial"/>
          <w:b/>
          <w:bCs/>
          <w:color w:val="000000"/>
        </w:rPr>
        <w:t>202</w:t>
      </w:r>
      <w:r w:rsidR="0086554D">
        <w:rPr>
          <w:rFonts w:ascii="Arial" w:hAnsi="Arial" w:cs="Arial"/>
          <w:b/>
          <w:bCs/>
          <w:color w:val="000000"/>
        </w:rPr>
        <w:t>2</w:t>
      </w:r>
      <w:r w:rsidR="00CA2EFD">
        <w:rPr>
          <w:rFonts w:ascii="Arial" w:hAnsi="Arial" w:cs="Arial"/>
          <w:b/>
          <w:bCs/>
          <w:color w:val="000000"/>
        </w:rPr>
        <w:t>/202</w:t>
      </w:r>
      <w:r w:rsidR="0086554D">
        <w:rPr>
          <w:rFonts w:ascii="Arial" w:hAnsi="Arial" w:cs="Arial"/>
          <w:b/>
          <w:bCs/>
          <w:color w:val="000000"/>
        </w:rPr>
        <w:t>3</w:t>
      </w:r>
    </w:p>
    <w:p w14:paraId="5B609B09" w14:textId="77777777" w:rsidR="004B635E" w:rsidRDefault="004B635E" w:rsidP="004B6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</w:p>
    <w:p w14:paraId="242894C5" w14:textId="77777777" w:rsidR="00FD3864" w:rsidRDefault="00FD3864" w:rsidP="004B6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</w:p>
    <w:p w14:paraId="43DFFDA4" w14:textId="77777777" w:rsidR="00FD3864" w:rsidRDefault="00FD3864" w:rsidP="004B6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</w:p>
    <w:p w14:paraId="03125FA3" w14:textId="77777777" w:rsidR="004B635E" w:rsidRDefault="004B635E" w:rsidP="004B6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4B635E">
        <w:rPr>
          <w:rFonts w:ascii="Arial" w:hAnsi="Arial" w:cs="Arial"/>
          <w:color w:val="000000"/>
          <w:sz w:val="28"/>
          <w:szCs w:val="28"/>
        </w:rPr>
        <w:t>Indirizzo di studio</w:t>
      </w:r>
      <w:r>
        <w:rPr>
          <w:rFonts w:ascii="Arial" w:hAnsi="Arial" w:cs="Arial"/>
          <w:color w:val="000000"/>
          <w:sz w:val="28"/>
          <w:szCs w:val="28"/>
        </w:rPr>
        <w:t>________________________________________________</w:t>
      </w:r>
    </w:p>
    <w:p w14:paraId="72EBA8A2" w14:textId="77777777" w:rsidR="0021685A" w:rsidRPr="004B635E" w:rsidRDefault="0021685A" w:rsidP="004B6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Alunno___________________</w:t>
      </w:r>
    </w:p>
    <w:p w14:paraId="55B14670" w14:textId="77777777" w:rsidR="004B635E" w:rsidRDefault="004B635E" w:rsidP="004B6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4B635E">
        <w:rPr>
          <w:rFonts w:ascii="Arial" w:hAnsi="Arial" w:cs="Arial"/>
          <w:color w:val="000000"/>
          <w:sz w:val="28"/>
          <w:szCs w:val="28"/>
        </w:rPr>
        <w:t>Classe</w:t>
      </w:r>
      <w:r>
        <w:rPr>
          <w:rFonts w:ascii="Arial" w:hAnsi="Arial" w:cs="Arial"/>
          <w:color w:val="000000"/>
          <w:sz w:val="28"/>
          <w:szCs w:val="28"/>
        </w:rPr>
        <w:t>________</w:t>
      </w:r>
    </w:p>
    <w:p w14:paraId="0CE823B6" w14:textId="77777777" w:rsidR="004B635E" w:rsidRPr="004B635E" w:rsidRDefault="004B635E" w:rsidP="004B6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4B635E">
        <w:rPr>
          <w:rFonts w:ascii="Arial" w:hAnsi="Arial" w:cs="Arial"/>
          <w:color w:val="000000"/>
          <w:sz w:val="28"/>
          <w:szCs w:val="28"/>
        </w:rPr>
        <w:t>Sezione</w:t>
      </w:r>
      <w:r>
        <w:rPr>
          <w:rFonts w:ascii="Arial" w:hAnsi="Arial" w:cs="Arial"/>
          <w:color w:val="000000"/>
          <w:sz w:val="28"/>
          <w:szCs w:val="28"/>
        </w:rPr>
        <w:t>______</w:t>
      </w:r>
      <w:r w:rsidRPr="004B635E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40AEBB9C" w14:textId="77777777" w:rsidR="004B635E" w:rsidRPr="004B635E" w:rsidRDefault="00244DFE" w:rsidP="004B6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</w:t>
      </w:r>
      <w:r w:rsidR="004B635E" w:rsidRPr="004B635E">
        <w:rPr>
          <w:rFonts w:ascii="Arial" w:hAnsi="Arial" w:cs="Arial"/>
          <w:color w:val="000000"/>
          <w:sz w:val="28"/>
          <w:szCs w:val="28"/>
        </w:rPr>
        <w:t>oordinatore di classe</w:t>
      </w:r>
      <w:r w:rsidR="004B635E">
        <w:rPr>
          <w:rFonts w:ascii="Arial" w:hAnsi="Arial" w:cs="Arial"/>
          <w:color w:val="000000"/>
          <w:sz w:val="28"/>
          <w:szCs w:val="28"/>
        </w:rPr>
        <w:t>______________________________</w:t>
      </w:r>
      <w:r w:rsidR="004B635E" w:rsidRPr="004B635E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0A6015E2" w14:textId="77777777" w:rsidR="004B635E" w:rsidRDefault="004B635E" w:rsidP="004B6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</w:p>
    <w:p w14:paraId="23343A26" w14:textId="77777777" w:rsidR="00886559" w:rsidRDefault="00886559" w:rsidP="004B6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</w:p>
    <w:p w14:paraId="25A77C61" w14:textId="77777777" w:rsidR="00245B20" w:rsidRDefault="00245B20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 w:type="page"/>
      </w:r>
    </w:p>
    <w:p w14:paraId="255B4E09" w14:textId="77777777" w:rsidR="00886559" w:rsidRPr="004B635E" w:rsidRDefault="00886559" w:rsidP="004B6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</w:p>
    <w:p w14:paraId="3ACD7CF9" w14:textId="77777777" w:rsidR="004B635E" w:rsidRPr="004B635E" w:rsidRDefault="004B635E" w:rsidP="004B635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4B635E">
        <w:rPr>
          <w:rFonts w:ascii="Arial" w:hAnsi="Arial" w:cs="Arial"/>
          <w:b/>
          <w:bCs/>
          <w:color w:val="000000"/>
          <w:sz w:val="28"/>
          <w:szCs w:val="28"/>
        </w:rPr>
        <w:t xml:space="preserve">DATI RELATIVI ALL’ALUNNO </w:t>
      </w:r>
    </w:p>
    <w:p w14:paraId="78401DCB" w14:textId="77777777" w:rsidR="004B635E" w:rsidRPr="004B635E" w:rsidRDefault="004B635E" w:rsidP="004B635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6237"/>
      </w:tblGrid>
      <w:tr w:rsidR="004B635E" w:rsidRPr="004B635E" w14:paraId="740618A6" w14:textId="77777777" w:rsidTr="004B635E">
        <w:trPr>
          <w:trHeight w:val="334"/>
        </w:trPr>
        <w:tc>
          <w:tcPr>
            <w:tcW w:w="3794" w:type="dxa"/>
          </w:tcPr>
          <w:p w14:paraId="4EC3DD92" w14:textId="77777777" w:rsidR="004B635E" w:rsidRPr="004B635E" w:rsidRDefault="004B635E" w:rsidP="004B6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B635E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Cognome e nome </w:t>
            </w:r>
          </w:p>
        </w:tc>
        <w:tc>
          <w:tcPr>
            <w:tcW w:w="6237" w:type="dxa"/>
          </w:tcPr>
          <w:p w14:paraId="4B180860" w14:textId="77777777" w:rsidR="004B635E" w:rsidRPr="004B635E" w:rsidRDefault="004B635E" w:rsidP="004B6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4B635E" w:rsidRPr="004B635E" w14:paraId="2AD45A67" w14:textId="77777777" w:rsidTr="004B635E">
        <w:trPr>
          <w:trHeight w:val="334"/>
        </w:trPr>
        <w:tc>
          <w:tcPr>
            <w:tcW w:w="3794" w:type="dxa"/>
          </w:tcPr>
          <w:p w14:paraId="28EC86FA" w14:textId="77777777" w:rsidR="004B635E" w:rsidRPr="004B635E" w:rsidRDefault="004B635E" w:rsidP="004B6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B635E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Data e luogo di nascita </w:t>
            </w:r>
          </w:p>
        </w:tc>
        <w:tc>
          <w:tcPr>
            <w:tcW w:w="6237" w:type="dxa"/>
          </w:tcPr>
          <w:p w14:paraId="1502E33D" w14:textId="77777777" w:rsidR="004B635E" w:rsidRPr="004B635E" w:rsidRDefault="004B635E" w:rsidP="004B6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4B635E" w:rsidRPr="004B635E" w14:paraId="0800277F" w14:textId="77777777" w:rsidTr="00FD3864">
        <w:trPr>
          <w:trHeight w:val="2268"/>
        </w:trPr>
        <w:tc>
          <w:tcPr>
            <w:tcW w:w="3794" w:type="dxa"/>
          </w:tcPr>
          <w:p w14:paraId="2F9CE095" w14:textId="77777777" w:rsidR="004B635E" w:rsidRPr="004B635E" w:rsidRDefault="004B635E" w:rsidP="004B6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35E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Diagnosi specialistica </w:t>
            </w:r>
            <w:r w:rsidRPr="004B635E"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237" w:type="dxa"/>
          </w:tcPr>
          <w:p w14:paraId="306092B1" w14:textId="77777777" w:rsidR="001B2846" w:rsidRDefault="001B2846" w:rsidP="004B6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03E84C9F" w14:textId="77777777" w:rsidR="004B635E" w:rsidRPr="004B635E" w:rsidRDefault="004B635E" w:rsidP="004B6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B635E">
              <w:rPr>
                <w:rFonts w:ascii="Arial" w:hAnsi="Arial" w:cs="Arial"/>
                <w:color w:val="000000"/>
              </w:rPr>
              <w:t xml:space="preserve">Redatta da …………… presso …...................................... </w:t>
            </w:r>
          </w:p>
          <w:p w14:paraId="01D02BB5" w14:textId="77777777" w:rsidR="004B635E" w:rsidRPr="004B635E" w:rsidRDefault="004B635E" w:rsidP="004B6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B635E">
              <w:rPr>
                <w:rFonts w:ascii="Arial" w:hAnsi="Arial" w:cs="Arial"/>
                <w:color w:val="000000"/>
              </w:rPr>
              <w:t xml:space="preserve">in data ……………………. </w:t>
            </w:r>
          </w:p>
          <w:p w14:paraId="2A297E38" w14:textId="77777777" w:rsidR="004B635E" w:rsidRPr="004B635E" w:rsidRDefault="004B635E" w:rsidP="004B6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B635E">
              <w:rPr>
                <w:rFonts w:ascii="Arial" w:hAnsi="Arial" w:cs="Arial"/>
                <w:color w:val="000000"/>
              </w:rPr>
              <w:t xml:space="preserve">Specialista/i di riferimento : …………………. </w:t>
            </w:r>
          </w:p>
          <w:p w14:paraId="14DBFE6B" w14:textId="77777777" w:rsidR="004B635E" w:rsidRPr="004B635E" w:rsidRDefault="004B635E" w:rsidP="004B6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B635E">
              <w:rPr>
                <w:rFonts w:ascii="Arial" w:hAnsi="Arial" w:cs="Arial"/>
                <w:color w:val="000000"/>
              </w:rPr>
              <w:t xml:space="preserve">Eventuali raccordi fra specialisti ed insegnanti </w:t>
            </w:r>
          </w:p>
          <w:p w14:paraId="56BC11B5" w14:textId="77777777" w:rsidR="004B635E" w:rsidRPr="004B635E" w:rsidRDefault="004B635E" w:rsidP="004B6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B635E">
              <w:rPr>
                <w:rFonts w:ascii="Arial" w:hAnsi="Arial" w:cs="Arial"/>
                <w:color w:val="000000"/>
              </w:rPr>
              <w:t xml:space="preserve">………………………………………………………………………. </w:t>
            </w:r>
            <w:r>
              <w:rPr>
                <w:rFonts w:ascii="Arial" w:hAnsi="Arial" w:cs="Arial"/>
                <w:color w:val="000000"/>
              </w:rPr>
              <w:t>………</w:t>
            </w:r>
            <w:r w:rsidR="001B2846">
              <w:rPr>
                <w:rFonts w:ascii="Arial" w:hAnsi="Arial" w:cs="Arial"/>
                <w:color w:val="000000"/>
              </w:rPr>
              <w:t>………………………………………………………………</w:t>
            </w:r>
          </w:p>
        </w:tc>
      </w:tr>
      <w:tr w:rsidR="004B635E" w:rsidRPr="004B635E" w14:paraId="05234EF2" w14:textId="77777777" w:rsidTr="00FD3864">
        <w:trPr>
          <w:trHeight w:val="2268"/>
        </w:trPr>
        <w:tc>
          <w:tcPr>
            <w:tcW w:w="3794" w:type="dxa"/>
          </w:tcPr>
          <w:p w14:paraId="08F7E558" w14:textId="77777777" w:rsidR="004B635E" w:rsidRDefault="004B635E" w:rsidP="004B6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4B635E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Informazioni dalla famiglia </w:t>
            </w:r>
          </w:p>
          <w:p w14:paraId="292608E8" w14:textId="77777777" w:rsidR="0059199F" w:rsidRDefault="0059199F" w:rsidP="004B6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14:paraId="33307F01" w14:textId="77777777" w:rsidR="0059199F" w:rsidRDefault="0059199F" w:rsidP="004B6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14:paraId="66851138" w14:textId="77777777" w:rsidR="0059199F" w:rsidRPr="004B635E" w:rsidRDefault="0059199F" w:rsidP="004B6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6237" w:type="dxa"/>
          </w:tcPr>
          <w:p w14:paraId="19F2729A" w14:textId="77777777" w:rsidR="004B635E" w:rsidRPr="004B635E" w:rsidRDefault="004B635E" w:rsidP="004B6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4B635E" w:rsidRPr="004B635E" w14:paraId="1C65A5D8" w14:textId="77777777" w:rsidTr="00FD3864">
        <w:trPr>
          <w:trHeight w:val="2268"/>
        </w:trPr>
        <w:tc>
          <w:tcPr>
            <w:tcW w:w="3794" w:type="dxa"/>
          </w:tcPr>
          <w:p w14:paraId="36985AF4" w14:textId="77777777" w:rsidR="004B635E" w:rsidRDefault="004B635E" w:rsidP="004B6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35E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Caratteristiche percorso didattico pregresso </w:t>
            </w:r>
            <w:r w:rsidRPr="004B635E">
              <w:rPr>
                <w:rFonts w:ascii="Arial" w:hAnsi="Arial" w:cs="Arial"/>
                <w:color w:val="000000"/>
                <w:sz w:val="16"/>
                <w:szCs w:val="16"/>
              </w:rPr>
              <w:t xml:space="preserve">2 </w:t>
            </w:r>
          </w:p>
          <w:p w14:paraId="0DE60F98" w14:textId="77777777" w:rsidR="0059199F" w:rsidRDefault="0059199F" w:rsidP="004B6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DF10299" w14:textId="77777777" w:rsidR="0059199F" w:rsidRDefault="0059199F" w:rsidP="004B6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1FD9341" w14:textId="77777777" w:rsidR="0059199F" w:rsidRDefault="0059199F" w:rsidP="004B6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806FF20" w14:textId="77777777" w:rsidR="0059199F" w:rsidRDefault="0059199F" w:rsidP="004B6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F7658A5" w14:textId="77777777" w:rsidR="0059199F" w:rsidRPr="004B635E" w:rsidRDefault="0059199F" w:rsidP="004B6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</w:tcPr>
          <w:p w14:paraId="2A33B2F8" w14:textId="77777777" w:rsidR="004B635E" w:rsidRPr="004B635E" w:rsidRDefault="004B635E" w:rsidP="004B6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635E" w:rsidRPr="004B635E" w14:paraId="31F3E015" w14:textId="77777777" w:rsidTr="00FD3864">
        <w:trPr>
          <w:trHeight w:val="2268"/>
        </w:trPr>
        <w:tc>
          <w:tcPr>
            <w:tcW w:w="3794" w:type="dxa"/>
          </w:tcPr>
          <w:p w14:paraId="02980978" w14:textId="77777777" w:rsidR="004B635E" w:rsidRDefault="004B635E" w:rsidP="004B6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4B635E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Altre osservazioni</w:t>
            </w:r>
            <w:r w:rsidRPr="004B635E"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  <w:r w:rsidRPr="004B635E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  <w:p w14:paraId="1DAFE456" w14:textId="77777777" w:rsidR="0059199F" w:rsidRDefault="0059199F" w:rsidP="004B6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14:paraId="7FD7835E" w14:textId="77777777" w:rsidR="0059199F" w:rsidRDefault="0059199F" w:rsidP="004B6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14:paraId="09D7B2F9" w14:textId="77777777" w:rsidR="0059199F" w:rsidRPr="004B635E" w:rsidRDefault="0059199F" w:rsidP="004B6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6237" w:type="dxa"/>
          </w:tcPr>
          <w:p w14:paraId="32F9BDD2" w14:textId="77777777" w:rsidR="004B635E" w:rsidRPr="004B635E" w:rsidRDefault="004B635E" w:rsidP="004B6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 w14:paraId="73E84158" w14:textId="77777777" w:rsidR="004B635E" w:rsidRDefault="004B635E" w:rsidP="004B63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301FC442" w14:textId="77777777" w:rsidR="004B635E" w:rsidRPr="004B635E" w:rsidRDefault="004B635E" w:rsidP="00591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B635E">
        <w:rPr>
          <w:rFonts w:ascii="Arial" w:hAnsi="Arial" w:cs="Arial"/>
          <w:b/>
          <w:bCs/>
          <w:color w:val="000000"/>
          <w:sz w:val="20"/>
          <w:szCs w:val="20"/>
        </w:rPr>
        <w:t xml:space="preserve">Note </w:t>
      </w:r>
    </w:p>
    <w:p w14:paraId="4DB8D20C" w14:textId="77777777" w:rsidR="004B635E" w:rsidRPr="004B635E" w:rsidRDefault="004B635E" w:rsidP="0059199F">
      <w:pPr>
        <w:autoSpaceDE w:val="0"/>
        <w:autoSpaceDN w:val="0"/>
        <w:adjustRightInd w:val="0"/>
        <w:spacing w:after="0" w:line="240" w:lineRule="auto"/>
        <w:ind w:left="283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4B635E">
        <w:rPr>
          <w:rFonts w:ascii="Arial" w:hAnsi="Arial" w:cs="Arial"/>
          <w:bCs/>
          <w:iCs/>
          <w:color w:val="000000"/>
          <w:sz w:val="20"/>
          <w:szCs w:val="20"/>
        </w:rPr>
        <w:t>1</w:t>
      </w:r>
      <w:r w:rsidRPr="004B635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. </w:t>
      </w:r>
      <w:r w:rsidRPr="004B635E">
        <w:rPr>
          <w:rFonts w:ascii="Arial" w:hAnsi="Arial" w:cs="Arial"/>
          <w:i/>
          <w:iCs/>
          <w:color w:val="000000"/>
          <w:sz w:val="20"/>
          <w:szCs w:val="20"/>
        </w:rPr>
        <w:t xml:space="preserve">Informazioni ricavabili da diagnosi e/o colloqui con lo specialista </w:t>
      </w:r>
    </w:p>
    <w:p w14:paraId="465EE76F" w14:textId="77777777" w:rsidR="004B635E" w:rsidRPr="004B635E" w:rsidRDefault="004B635E" w:rsidP="00591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B635E">
        <w:rPr>
          <w:rFonts w:ascii="Arial" w:hAnsi="Arial" w:cs="Arial"/>
          <w:i/>
          <w:iCs/>
          <w:color w:val="000000"/>
          <w:sz w:val="20"/>
          <w:szCs w:val="20"/>
        </w:rPr>
        <w:t xml:space="preserve">2. Documentazione del percorso scolastico pregresso mediante relazioni relative ai cicli precedenti. </w:t>
      </w:r>
    </w:p>
    <w:p w14:paraId="41E15555" w14:textId="77777777" w:rsidR="00656139" w:rsidRDefault="004B635E" w:rsidP="0059199F">
      <w:pPr>
        <w:spacing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59199F">
        <w:rPr>
          <w:rFonts w:ascii="Arial" w:hAnsi="Arial" w:cs="Arial"/>
          <w:i/>
          <w:iCs/>
          <w:color w:val="000000"/>
          <w:sz w:val="20"/>
          <w:szCs w:val="20"/>
        </w:rPr>
        <w:t>3. Rilevazione delle specifiche difficoltà che l’alunno presenta; segnalazione dei suoi punti di fragilità o di forza: interessi, predisposizioni e abilità particolari in determinate aree disciplinari.</w:t>
      </w:r>
    </w:p>
    <w:p w14:paraId="7C9366B5" w14:textId="77777777" w:rsidR="00C14A0F" w:rsidRDefault="00C14A0F">
      <w:pPr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br w:type="page"/>
      </w:r>
    </w:p>
    <w:p w14:paraId="3DD81CDF" w14:textId="77777777" w:rsidR="00245B20" w:rsidRDefault="00245B20" w:rsidP="0059199F">
      <w:pPr>
        <w:spacing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26D87F3D" w14:textId="77777777" w:rsidR="0059199F" w:rsidRPr="0059199F" w:rsidRDefault="0059199F" w:rsidP="0059199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59199F">
        <w:rPr>
          <w:rFonts w:ascii="Arial" w:hAnsi="Arial" w:cs="Arial"/>
          <w:b/>
          <w:bCs/>
          <w:color w:val="000000"/>
          <w:sz w:val="28"/>
          <w:szCs w:val="28"/>
        </w:rPr>
        <w:t xml:space="preserve">DESCRIZIONI DEL FUNZIONAMENTO DELLE ABILITÀ STRUMENTALI </w:t>
      </w:r>
    </w:p>
    <w:p w14:paraId="5A961409" w14:textId="77777777" w:rsidR="0059199F" w:rsidRPr="0059199F" w:rsidRDefault="0059199F" w:rsidP="00591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3119"/>
      </w:tblGrid>
      <w:tr w:rsidR="0059199F" w:rsidRPr="0059199F" w14:paraId="77466685" w14:textId="77777777" w:rsidTr="00536CBE">
        <w:trPr>
          <w:trHeight w:val="2835"/>
        </w:trPr>
        <w:tc>
          <w:tcPr>
            <w:tcW w:w="3119" w:type="dxa"/>
          </w:tcPr>
          <w:tbl>
            <w:tblPr>
              <w:tblW w:w="269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94"/>
            </w:tblGrid>
            <w:tr w:rsidR="0059199F" w:rsidRPr="0059199F" w14:paraId="657BE6CA" w14:textId="77777777" w:rsidTr="0059199F">
              <w:trPr>
                <w:trHeight w:val="334"/>
              </w:trPr>
              <w:tc>
                <w:tcPr>
                  <w:tcW w:w="2694" w:type="dxa"/>
                </w:tcPr>
                <w:p w14:paraId="4A8B850B" w14:textId="77777777" w:rsidR="0059199F" w:rsidRPr="0059199F" w:rsidRDefault="0059199F" w:rsidP="005919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59199F"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 xml:space="preserve">LETTURA </w:t>
                  </w:r>
                </w:p>
              </w:tc>
            </w:tr>
          </w:tbl>
          <w:p w14:paraId="5D51AD85" w14:textId="77777777" w:rsidR="0059199F" w:rsidRPr="0059199F" w:rsidRDefault="0059199F" w:rsidP="00591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9199F">
              <w:rPr>
                <w:rFonts w:ascii="Arial" w:hAnsi="Arial" w:cs="Arial"/>
                <w:i/>
                <w:iCs/>
                <w:color w:val="000000"/>
                <w:sz w:val="23"/>
                <w:szCs w:val="23"/>
              </w:rPr>
              <w:t xml:space="preserve"> (</w:t>
            </w:r>
            <w:r w:rsidRPr="001B284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velocità, correttezza, comprensione)</w:t>
            </w:r>
            <w:r w:rsidRPr="0059199F">
              <w:rPr>
                <w:rFonts w:ascii="Arial" w:hAnsi="Arial" w:cs="Arial"/>
                <w:i/>
                <w:i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119" w:type="dxa"/>
          </w:tcPr>
          <w:p w14:paraId="217AB4DD" w14:textId="77777777" w:rsidR="0059199F" w:rsidRPr="0059199F" w:rsidRDefault="0059199F" w:rsidP="0059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</w:rPr>
              <w:t>D</w:t>
            </w:r>
            <w:r w:rsidRPr="0059199F">
              <w:rPr>
                <w:rFonts w:ascii="Arial" w:hAnsi="Arial" w:cs="Arial"/>
                <w:b/>
                <w:color w:val="000000"/>
                <w:sz w:val="23"/>
                <w:szCs w:val="23"/>
              </w:rPr>
              <w:t>iagnosi</w:t>
            </w:r>
          </w:p>
        </w:tc>
        <w:tc>
          <w:tcPr>
            <w:tcW w:w="3119" w:type="dxa"/>
          </w:tcPr>
          <w:p w14:paraId="7B794B30" w14:textId="77777777" w:rsidR="0059199F" w:rsidRPr="0059199F" w:rsidRDefault="0059199F" w:rsidP="0059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</w:rPr>
              <w:t>O</w:t>
            </w:r>
            <w:r w:rsidRPr="0059199F">
              <w:rPr>
                <w:rFonts w:ascii="Arial" w:hAnsi="Arial" w:cs="Arial"/>
                <w:b/>
                <w:color w:val="000000"/>
                <w:sz w:val="23"/>
                <w:szCs w:val="23"/>
              </w:rPr>
              <w:t>sservazione</w:t>
            </w:r>
          </w:p>
        </w:tc>
      </w:tr>
      <w:tr w:rsidR="0059199F" w:rsidRPr="0059199F" w14:paraId="0D21B4BF" w14:textId="77777777" w:rsidTr="00536CBE">
        <w:trPr>
          <w:trHeight w:val="2835"/>
        </w:trPr>
        <w:tc>
          <w:tcPr>
            <w:tcW w:w="3119" w:type="dxa"/>
          </w:tcPr>
          <w:p w14:paraId="62D806B5" w14:textId="77777777" w:rsidR="0059199F" w:rsidRPr="0059199F" w:rsidRDefault="0059199F" w:rsidP="00591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9199F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SCRITTURA </w:t>
            </w:r>
          </w:p>
          <w:p w14:paraId="14863A7A" w14:textId="77777777" w:rsidR="0059199F" w:rsidRPr="0059199F" w:rsidRDefault="0059199F" w:rsidP="00591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B284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(tipologia di errori, grafia, produzione testi:ideazione, stesura,revisione)</w:t>
            </w:r>
            <w:r w:rsidRPr="0059199F">
              <w:rPr>
                <w:rFonts w:ascii="Arial" w:hAnsi="Arial" w:cs="Arial"/>
                <w:i/>
                <w:i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119" w:type="dxa"/>
          </w:tcPr>
          <w:p w14:paraId="7C7E234C" w14:textId="77777777" w:rsidR="0059199F" w:rsidRPr="0059199F" w:rsidRDefault="0059199F" w:rsidP="00056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</w:rPr>
              <w:t>D</w:t>
            </w:r>
            <w:r w:rsidRPr="0059199F">
              <w:rPr>
                <w:rFonts w:ascii="Arial" w:hAnsi="Arial" w:cs="Arial"/>
                <w:b/>
                <w:color w:val="000000"/>
                <w:sz w:val="23"/>
                <w:szCs w:val="23"/>
              </w:rPr>
              <w:t>iagnosi</w:t>
            </w:r>
          </w:p>
        </w:tc>
        <w:tc>
          <w:tcPr>
            <w:tcW w:w="3119" w:type="dxa"/>
          </w:tcPr>
          <w:p w14:paraId="0E1D17AB" w14:textId="77777777" w:rsidR="0059199F" w:rsidRPr="0059199F" w:rsidRDefault="0059199F" w:rsidP="00056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</w:rPr>
              <w:t>O</w:t>
            </w:r>
            <w:r w:rsidRPr="0059199F">
              <w:rPr>
                <w:rFonts w:ascii="Arial" w:hAnsi="Arial" w:cs="Arial"/>
                <w:b/>
                <w:color w:val="000000"/>
                <w:sz w:val="23"/>
                <w:szCs w:val="23"/>
              </w:rPr>
              <w:t>sservazione</w:t>
            </w:r>
          </w:p>
        </w:tc>
      </w:tr>
      <w:tr w:rsidR="0059199F" w:rsidRPr="0059199F" w14:paraId="778262F9" w14:textId="77777777" w:rsidTr="00536CBE">
        <w:trPr>
          <w:trHeight w:val="2835"/>
        </w:trPr>
        <w:tc>
          <w:tcPr>
            <w:tcW w:w="3119" w:type="dxa"/>
          </w:tcPr>
          <w:p w14:paraId="611FAAA6" w14:textId="77777777" w:rsidR="0059199F" w:rsidRPr="0059199F" w:rsidRDefault="0059199F" w:rsidP="00591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9199F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CALCOLO </w:t>
            </w:r>
          </w:p>
          <w:p w14:paraId="16E2830A" w14:textId="77777777" w:rsidR="0059199F" w:rsidRPr="001B2846" w:rsidRDefault="0059199F" w:rsidP="00591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84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(accuratezza e velocità nel calcolo a mente e scritto) </w:t>
            </w:r>
          </w:p>
        </w:tc>
        <w:tc>
          <w:tcPr>
            <w:tcW w:w="3119" w:type="dxa"/>
          </w:tcPr>
          <w:p w14:paraId="0AC9DD38" w14:textId="77777777" w:rsidR="0059199F" w:rsidRPr="0059199F" w:rsidRDefault="0059199F" w:rsidP="00056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</w:rPr>
              <w:t>D</w:t>
            </w:r>
            <w:r w:rsidRPr="0059199F">
              <w:rPr>
                <w:rFonts w:ascii="Arial" w:hAnsi="Arial" w:cs="Arial"/>
                <w:b/>
                <w:color w:val="000000"/>
                <w:sz w:val="23"/>
                <w:szCs w:val="23"/>
              </w:rPr>
              <w:t>iagnosi</w:t>
            </w:r>
          </w:p>
        </w:tc>
        <w:tc>
          <w:tcPr>
            <w:tcW w:w="3119" w:type="dxa"/>
          </w:tcPr>
          <w:p w14:paraId="7D3864DD" w14:textId="77777777" w:rsidR="0059199F" w:rsidRPr="0059199F" w:rsidRDefault="0059199F" w:rsidP="00056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</w:rPr>
              <w:t>O</w:t>
            </w:r>
            <w:r w:rsidRPr="0059199F">
              <w:rPr>
                <w:rFonts w:ascii="Arial" w:hAnsi="Arial" w:cs="Arial"/>
                <w:b/>
                <w:color w:val="000000"/>
                <w:sz w:val="23"/>
                <w:szCs w:val="23"/>
              </w:rPr>
              <w:t>sservazione</w:t>
            </w:r>
          </w:p>
        </w:tc>
      </w:tr>
      <w:tr w:rsidR="0059199F" w:rsidRPr="0059199F" w14:paraId="063C5643" w14:textId="77777777" w:rsidTr="00536CBE">
        <w:trPr>
          <w:trHeight w:val="2835"/>
        </w:trPr>
        <w:tc>
          <w:tcPr>
            <w:tcW w:w="3119" w:type="dxa"/>
          </w:tcPr>
          <w:p w14:paraId="601BF1DA" w14:textId="77777777" w:rsidR="0059199F" w:rsidRPr="0059199F" w:rsidRDefault="0059199F" w:rsidP="00591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9199F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ALTRI DISTURBI ASSOCIATI </w:t>
            </w:r>
          </w:p>
        </w:tc>
        <w:tc>
          <w:tcPr>
            <w:tcW w:w="3119" w:type="dxa"/>
          </w:tcPr>
          <w:p w14:paraId="2B1A1ABA" w14:textId="77777777" w:rsidR="0059199F" w:rsidRPr="0059199F" w:rsidRDefault="0059199F" w:rsidP="00056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</w:rPr>
              <w:t>D</w:t>
            </w:r>
            <w:r w:rsidRPr="0059199F">
              <w:rPr>
                <w:rFonts w:ascii="Arial" w:hAnsi="Arial" w:cs="Arial"/>
                <w:b/>
                <w:color w:val="000000"/>
                <w:sz w:val="23"/>
                <w:szCs w:val="23"/>
              </w:rPr>
              <w:t>iagnosi</w:t>
            </w:r>
          </w:p>
        </w:tc>
        <w:tc>
          <w:tcPr>
            <w:tcW w:w="3119" w:type="dxa"/>
          </w:tcPr>
          <w:p w14:paraId="238025F1" w14:textId="77777777" w:rsidR="0059199F" w:rsidRPr="0059199F" w:rsidRDefault="0059199F" w:rsidP="00056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</w:rPr>
              <w:t>O</w:t>
            </w:r>
            <w:r w:rsidRPr="0059199F">
              <w:rPr>
                <w:rFonts w:ascii="Arial" w:hAnsi="Arial" w:cs="Arial"/>
                <w:b/>
                <w:color w:val="000000"/>
                <w:sz w:val="23"/>
                <w:szCs w:val="23"/>
              </w:rPr>
              <w:t>sservazione</w:t>
            </w:r>
          </w:p>
        </w:tc>
      </w:tr>
    </w:tbl>
    <w:p w14:paraId="53C5F54C" w14:textId="77777777" w:rsidR="00245B20" w:rsidRDefault="00245B20" w:rsidP="00591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6C603DD9" w14:textId="77777777" w:rsidR="00245B20" w:rsidRDefault="00245B20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 w:type="page"/>
      </w:r>
    </w:p>
    <w:p w14:paraId="4331947C" w14:textId="77777777" w:rsidR="0059199F" w:rsidRPr="0059199F" w:rsidRDefault="0059199F" w:rsidP="00591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601A2D31" w14:textId="77777777" w:rsidR="0059199F" w:rsidRPr="0059199F" w:rsidRDefault="0059199F" w:rsidP="00591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59199F">
        <w:rPr>
          <w:rFonts w:ascii="Arial" w:hAnsi="Arial" w:cs="Arial"/>
          <w:b/>
          <w:bCs/>
          <w:color w:val="000000"/>
          <w:sz w:val="28"/>
          <w:szCs w:val="28"/>
        </w:rPr>
        <w:t xml:space="preserve">3. CARATTERISTICHE COMPORTAMENTALI </w:t>
      </w:r>
    </w:p>
    <w:p w14:paraId="674489F7" w14:textId="77777777" w:rsidR="0059199F" w:rsidRPr="007937CB" w:rsidRDefault="0059199F" w:rsidP="00793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6804"/>
      </w:tblGrid>
      <w:tr w:rsidR="007937CB" w14:paraId="3E513EFB" w14:textId="77777777" w:rsidTr="007937CB">
        <w:trPr>
          <w:trHeight w:val="737"/>
        </w:trPr>
        <w:tc>
          <w:tcPr>
            <w:tcW w:w="2943" w:type="dxa"/>
          </w:tcPr>
          <w:p w14:paraId="4B6DA86A" w14:textId="77777777" w:rsidR="007937CB" w:rsidRPr="007937CB" w:rsidRDefault="007937CB" w:rsidP="00CF60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37CB">
              <w:rPr>
                <w:rFonts w:ascii="Arial" w:hAnsi="Arial" w:cs="Arial"/>
                <w:color w:val="000000"/>
                <w:sz w:val="20"/>
                <w:szCs w:val="20"/>
              </w:rPr>
              <w:t xml:space="preserve">Collaborazione e partecipazione </w:t>
            </w:r>
            <w:r w:rsidRPr="007937CB"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  <w:r w:rsidRPr="007937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</w:tcPr>
          <w:p w14:paraId="48E2C2A0" w14:textId="77777777" w:rsidR="007937CB" w:rsidRDefault="007937CB" w:rsidP="005919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937CB" w14:paraId="55A310DF" w14:textId="77777777" w:rsidTr="007937CB">
        <w:trPr>
          <w:trHeight w:val="737"/>
        </w:trPr>
        <w:tc>
          <w:tcPr>
            <w:tcW w:w="2943" w:type="dxa"/>
          </w:tcPr>
          <w:p w14:paraId="4DE9E844" w14:textId="77777777" w:rsidR="007937CB" w:rsidRPr="007937CB" w:rsidRDefault="007937CB" w:rsidP="00CF60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37CB">
              <w:rPr>
                <w:rFonts w:ascii="Arial" w:hAnsi="Arial" w:cs="Arial"/>
                <w:color w:val="000000"/>
                <w:sz w:val="20"/>
                <w:szCs w:val="20"/>
              </w:rPr>
              <w:t xml:space="preserve">Relazionalità con compagni/adulti </w:t>
            </w:r>
            <w:r w:rsidRPr="007937CB">
              <w:rPr>
                <w:rFonts w:ascii="Arial" w:hAnsi="Arial" w:cs="Arial"/>
                <w:color w:val="000000"/>
                <w:sz w:val="16"/>
                <w:szCs w:val="20"/>
              </w:rPr>
              <w:t xml:space="preserve">2 </w:t>
            </w:r>
          </w:p>
        </w:tc>
        <w:tc>
          <w:tcPr>
            <w:tcW w:w="6804" w:type="dxa"/>
          </w:tcPr>
          <w:p w14:paraId="218064AD" w14:textId="77777777" w:rsidR="007937CB" w:rsidRDefault="007937CB" w:rsidP="005919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937CB" w14:paraId="7E39369F" w14:textId="77777777" w:rsidTr="007937CB">
        <w:trPr>
          <w:trHeight w:val="737"/>
        </w:trPr>
        <w:tc>
          <w:tcPr>
            <w:tcW w:w="2943" w:type="dxa"/>
          </w:tcPr>
          <w:p w14:paraId="6BCB148C" w14:textId="77777777" w:rsidR="007937CB" w:rsidRPr="007937CB" w:rsidRDefault="007937CB" w:rsidP="00CF60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37CB">
              <w:rPr>
                <w:rFonts w:ascii="Arial" w:hAnsi="Arial" w:cs="Arial"/>
                <w:color w:val="000000"/>
                <w:sz w:val="20"/>
                <w:szCs w:val="20"/>
              </w:rPr>
              <w:t xml:space="preserve">Frequenza scolastica </w:t>
            </w:r>
          </w:p>
        </w:tc>
        <w:tc>
          <w:tcPr>
            <w:tcW w:w="6804" w:type="dxa"/>
          </w:tcPr>
          <w:p w14:paraId="68E04162" w14:textId="77777777" w:rsidR="007937CB" w:rsidRDefault="007937CB" w:rsidP="005919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937CB" w14:paraId="36DFAF6C" w14:textId="77777777" w:rsidTr="007937CB">
        <w:trPr>
          <w:trHeight w:val="737"/>
        </w:trPr>
        <w:tc>
          <w:tcPr>
            <w:tcW w:w="2943" w:type="dxa"/>
          </w:tcPr>
          <w:p w14:paraId="73F172C9" w14:textId="77777777" w:rsidR="007937CB" w:rsidRPr="007937CB" w:rsidRDefault="007937CB" w:rsidP="00CF60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37CB">
              <w:rPr>
                <w:rFonts w:ascii="Arial" w:hAnsi="Arial" w:cs="Arial"/>
                <w:color w:val="000000"/>
                <w:sz w:val="20"/>
                <w:szCs w:val="20"/>
              </w:rPr>
              <w:t xml:space="preserve">Accettazione e rispetto delle regole </w:t>
            </w:r>
          </w:p>
        </w:tc>
        <w:tc>
          <w:tcPr>
            <w:tcW w:w="6804" w:type="dxa"/>
          </w:tcPr>
          <w:p w14:paraId="10CD8122" w14:textId="77777777" w:rsidR="007937CB" w:rsidRDefault="007937CB" w:rsidP="005919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937CB" w14:paraId="5D68B995" w14:textId="77777777" w:rsidTr="007937CB">
        <w:trPr>
          <w:trHeight w:val="737"/>
        </w:trPr>
        <w:tc>
          <w:tcPr>
            <w:tcW w:w="2943" w:type="dxa"/>
          </w:tcPr>
          <w:p w14:paraId="3E59934F" w14:textId="77777777" w:rsidR="007937CB" w:rsidRPr="007937CB" w:rsidRDefault="007937CB" w:rsidP="00CF60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37CB">
              <w:rPr>
                <w:rFonts w:ascii="Arial" w:hAnsi="Arial" w:cs="Arial"/>
                <w:color w:val="000000"/>
                <w:sz w:val="20"/>
                <w:szCs w:val="20"/>
              </w:rPr>
              <w:t xml:space="preserve">Motivazione al lavoro scolastico </w:t>
            </w:r>
          </w:p>
        </w:tc>
        <w:tc>
          <w:tcPr>
            <w:tcW w:w="6804" w:type="dxa"/>
          </w:tcPr>
          <w:p w14:paraId="0D7505B5" w14:textId="77777777" w:rsidR="007937CB" w:rsidRDefault="007937CB" w:rsidP="005919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937CB" w14:paraId="361CD28B" w14:textId="77777777" w:rsidTr="007937CB">
        <w:trPr>
          <w:trHeight w:val="737"/>
        </w:trPr>
        <w:tc>
          <w:tcPr>
            <w:tcW w:w="2943" w:type="dxa"/>
          </w:tcPr>
          <w:p w14:paraId="15A47840" w14:textId="77777777" w:rsidR="007937CB" w:rsidRPr="007937CB" w:rsidRDefault="007937CB" w:rsidP="00CF60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37CB">
              <w:rPr>
                <w:rFonts w:ascii="Arial" w:hAnsi="Arial" w:cs="Arial"/>
                <w:color w:val="000000"/>
                <w:sz w:val="20"/>
                <w:szCs w:val="20"/>
              </w:rPr>
              <w:t xml:space="preserve">Capacità organizzative </w:t>
            </w:r>
            <w:r w:rsidRPr="007937CB">
              <w:rPr>
                <w:rFonts w:ascii="Arial" w:hAnsi="Arial" w:cs="Arial"/>
                <w:color w:val="000000"/>
                <w:sz w:val="16"/>
                <w:szCs w:val="20"/>
              </w:rPr>
              <w:t xml:space="preserve">3 </w:t>
            </w:r>
          </w:p>
        </w:tc>
        <w:tc>
          <w:tcPr>
            <w:tcW w:w="6804" w:type="dxa"/>
          </w:tcPr>
          <w:p w14:paraId="61A5F109" w14:textId="77777777" w:rsidR="007937CB" w:rsidRDefault="007937CB" w:rsidP="005919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937CB" w14:paraId="2D3BEE07" w14:textId="77777777" w:rsidTr="007937CB">
        <w:trPr>
          <w:trHeight w:val="737"/>
        </w:trPr>
        <w:tc>
          <w:tcPr>
            <w:tcW w:w="2943" w:type="dxa"/>
          </w:tcPr>
          <w:p w14:paraId="0AC5E408" w14:textId="77777777" w:rsidR="007937CB" w:rsidRPr="007937CB" w:rsidRDefault="007937CB" w:rsidP="00CF60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37CB">
              <w:rPr>
                <w:rFonts w:ascii="Arial" w:hAnsi="Arial" w:cs="Arial"/>
                <w:color w:val="000000"/>
                <w:sz w:val="20"/>
                <w:szCs w:val="20"/>
              </w:rPr>
              <w:t xml:space="preserve">Rispetto degli impegni e delle responsabilità </w:t>
            </w:r>
          </w:p>
        </w:tc>
        <w:tc>
          <w:tcPr>
            <w:tcW w:w="6804" w:type="dxa"/>
          </w:tcPr>
          <w:p w14:paraId="64C9CFF6" w14:textId="77777777" w:rsidR="007937CB" w:rsidRDefault="007937CB" w:rsidP="005919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937CB" w14:paraId="353530FA" w14:textId="77777777" w:rsidTr="007937CB">
        <w:trPr>
          <w:trHeight w:val="737"/>
        </w:trPr>
        <w:tc>
          <w:tcPr>
            <w:tcW w:w="2943" w:type="dxa"/>
          </w:tcPr>
          <w:p w14:paraId="6F275E54" w14:textId="77777777" w:rsidR="007937CB" w:rsidRPr="007937CB" w:rsidRDefault="007937CB" w:rsidP="00CF60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37CB">
              <w:rPr>
                <w:rFonts w:ascii="Arial" w:hAnsi="Arial" w:cs="Arial"/>
                <w:color w:val="000000"/>
                <w:sz w:val="20"/>
                <w:szCs w:val="20"/>
              </w:rPr>
              <w:t xml:space="preserve">Consapevolezza delle proprie difficoltà </w:t>
            </w:r>
            <w:r w:rsidRPr="007937CB">
              <w:rPr>
                <w:rFonts w:ascii="Arial" w:hAnsi="Arial" w:cs="Arial"/>
                <w:color w:val="000000"/>
                <w:sz w:val="16"/>
                <w:szCs w:val="20"/>
              </w:rPr>
              <w:t xml:space="preserve">4 </w:t>
            </w:r>
          </w:p>
        </w:tc>
        <w:tc>
          <w:tcPr>
            <w:tcW w:w="6804" w:type="dxa"/>
          </w:tcPr>
          <w:p w14:paraId="545AA9E9" w14:textId="77777777" w:rsidR="007937CB" w:rsidRDefault="007937CB" w:rsidP="005919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937CB" w14:paraId="33A33F4D" w14:textId="77777777" w:rsidTr="007937CB">
        <w:trPr>
          <w:trHeight w:val="737"/>
        </w:trPr>
        <w:tc>
          <w:tcPr>
            <w:tcW w:w="2943" w:type="dxa"/>
          </w:tcPr>
          <w:p w14:paraId="54A4BEC9" w14:textId="77777777" w:rsidR="007937CB" w:rsidRPr="007937CB" w:rsidRDefault="007937CB" w:rsidP="00CF60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37CB">
              <w:rPr>
                <w:rFonts w:ascii="Arial" w:hAnsi="Arial" w:cs="Arial"/>
                <w:color w:val="000000"/>
                <w:sz w:val="20"/>
                <w:szCs w:val="20"/>
              </w:rPr>
              <w:t xml:space="preserve">Senso di autoefficacia </w:t>
            </w:r>
            <w:r w:rsidRPr="007937CB">
              <w:rPr>
                <w:rFonts w:ascii="Arial" w:hAnsi="Arial" w:cs="Arial"/>
                <w:color w:val="000000"/>
                <w:sz w:val="16"/>
                <w:szCs w:val="20"/>
              </w:rPr>
              <w:t>5</w:t>
            </w:r>
            <w:r w:rsidRPr="007937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</w:tcPr>
          <w:p w14:paraId="4F38084D" w14:textId="77777777" w:rsidR="007937CB" w:rsidRDefault="007937CB" w:rsidP="005919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937CB" w14:paraId="013FE4CE" w14:textId="77777777" w:rsidTr="007937CB">
        <w:trPr>
          <w:trHeight w:val="737"/>
        </w:trPr>
        <w:tc>
          <w:tcPr>
            <w:tcW w:w="2943" w:type="dxa"/>
          </w:tcPr>
          <w:p w14:paraId="18C031D6" w14:textId="77777777" w:rsidR="007937CB" w:rsidRPr="007937CB" w:rsidRDefault="007937CB" w:rsidP="00CF605C">
            <w:pPr>
              <w:rPr>
                <w:sz w:val="20"/>
                <w:szCs w:val="20"/>
              </w:rPr>
            </w:pPr>
            <w:r w:rsidRPr="007937CB">
              <w:rPr>
                <w:rFonts w:ascii="Arial" w:hAnsi="Arial" w:cs="Arial"/>
                <w:color w:val="000000"/>
                <w:sz w:val="20"/>
                <w:szCs w:val="20"/>
              </w:rPr>
              <w:t xml:space="preserve">Autovalutazione delle proprie abilità e potenzialità nelle diverse discipline </w:t>
            </w:r>
          </w:p>
        </w:tc>
        <w:tc>
          <w:tcPr>
            <w:tcW w:w="6804" w:type="dxa"/>
          </w:tcPr>
          <w:p w14:paraId="20448F73" w14:textId="77777777" w:rsidR="007937CB" w:rsidRDefault="007937CB" w:rsidP="005919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0B3964E4" w14:textId="77777777" w:rsidR="00E84094" w:rsidRDefault="00E84094" w:rsidP="00591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3E03F32" w14:textId="77777777" w:rsidR="007937CB" w:rsidRDefault="007937CB" w:rsidP="00591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CE52144" w14:textId="77777777" w:rsidR="0059199F" w:rsidRPr="0059199F" w:rsidRDefault="0059199F" w:rsidP="00591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9199F">
        <w:rPr>
          <w:rFonts w:ascii="Arial" w:hAnsi="Arial" w:cs="Arial"/>
          <w:b/>
          <w:bCs/>
          <w:color w:val="000000"/>
        </w:rPr>
        <w:t xml:space="preserve">Note </w:t>
      </w:r>
    </w:p>
    <w:p w14:paraId="3D3A0376" w14:textId="77777777" w:rsidR="0059199F" w:rsidRPr="001B2846" w:rsidRDefault="0059199F" w:rsidP="0059199F">
      <w:pPr>
        <w:autoSpaceDE w:val="0"/>
        <w:autoSpaceDN w:val="0"/>
        <w:adjustRightInd w:val="0"/>
        <w:spacing w:after="0" w:line="240" w:lineRule="auto"/>
        <w:ind w:left="283" w:hanging="284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1B2846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1. Partecipa agli scambi comunicativi e alle conversazioni collettive; collabora nel gruppo di lavoro scolastico,…. </w:t>
      </w:r>
    </w:p>
    <w:p w14:paraId="75A38840" w14:textId="77777777" w:rsidR="0059199F" w:rsidRPr="001B2846" w:rsidRDefault="0059199F" w:rsidP="0059199F">
      <w:pPr>
        <w:autoSpaceDE w:val="0"/>
        <w:autoSpaceDN w:val="0"/>
        <w:adjustRightInd w:val="0"/>
        <w:spacing w:after="0" w:line="240" w:lineRule="auto"/>
        <w:ind w:left="283" w:hanging="284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1B2846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2. Sa relazionarsi, interagire,…. </w:t>
      </w:r>
    </w:p>
    <w:p w14:paraId="1DAEFCE8" w14:textId="77777777" w:rsidR="0059199F" w:rsidRPr="001B2846" w:rsidRDefault="0059199F" w:rsidP="0059199F">
      <w:pPr>
        <w:autoSpaceDE w:val="0"/>
        <w:autoSpaceDN w:val="0"/>
        <w:adjustRightInd w:val="0"/>
        <w:spacing w:after="0" w:line="240" w:lineRule="auto"/>
        <w:ind w:left="283" w:hanging="284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1B2846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3. Sa gestire il materiale scolastico, sa organizzare un piano di lavoro,…. </w:t>
      </w:r>
    </w:p>
    <w:p w14:paraId="5D291B48" w14:textId="77777777" w:rsidR="0059199F" w:rsidRPr="001B2846" w:rsidRDefault="0059199F" w:rsidP="0059199F">
      <w:pPr>
        <w:autoSpaceDE w:val="0"/>
        <w:autoSpaceDN w:val="0"/>
        <w:adjustRightInd w:val="0"/>
        <w:spacing w:after="0" w:line="240" w:lineRule="auto"/>
        <w:ind w:left="283" w:hanging="284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1B2846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4. Parla delle sue difficoltà, le accetta, elude il problema … </w:t>
      </w:r>
    </w:p>
    <w:p w14:paraId="0D08928B" w14:textId="77777777" w:rsidR="0059199F" w:rsidRPr="001B2846" w:rsidRDefault="0059199F" w:rsidP="0059199F">
      <w:pPr>
        <w:autoSpaceDE w:val="0"/>
        <w:autoSpaceDN w:val="0"/>
        <w:adjustRightInd w:val="0"/>
        <w:spacing w:after="0" w:line="240" w:lineRule="auto"/>
        <w:ind w:left="283" w:hanging="284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1B2846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5. Percezione soggettiva di riuscire ad affrontare gli impegni scolastici con successo e fiducia nelle proprie possibilità di imparare </w:t>
      </w:r>
    </w:p>
    <w:p w14:paraId="1CEA9BDD" w14:textId="77777777" w:rsidR="007937CB" w:rsidRDefault="007937CB">
      <w:pPr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br w:type="page"/>
      </w:r>
    </w:p>
    <w:p w14:paraId="6F6A3E0E" w14:textId="77777777" w:rsidR="001B2846" w:rsidRPr="001B2846" w:rsidRDefault="001B2846" w:rsidP="001B2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1B2846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4. CARATTERISTICHE DEL PROCESSO DI APPRENDIMENTO </w:t>
      </w:r>
    </w:p>
    <w:p w14:paraId="59DB97F2" w14:textId="77777777" w:rsidR="001B2846" w:rsidRPr="00244DFE" w:rsidRDefault="001B2846" w:rsidP="001B2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7"/>
        <w:gridCol w:w="6314"/>
      </w:tblGrid>
      <w:tr w:rsidR="001B2846" w:rsidRPr="001B2846" w14:paraId="18F6DE11" w14:textId="77777777" w:rsidTr="00244DFE">
        <w:trPr>
          <w:trHeight w:val="1304"/>
        </w:trPr>
        <w:tc>
          <w:tcPr>
            <w:tcW w:w="3717" w:type="dxa"/>
          </w:tcPr>
          <w:p w14:paraId="5860F84D" w14:textId="77777777" w:rsidR="001B2846" w:rsidRPr="001B2846" w:rsidRDefault="001B2846" w:rsidP="001B28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B2846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Capacità di memorizzare procedure operative nelle discipline tecnico-pratiche</w:t>
            </w:r>
            <w:r w:rsidRPr="001B284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1B284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(formule, strutture grammaticali, regole che governano la lingua…)</w:t>
            </w:r>
            <w:r w:rsidRPr="001B2846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</w:p>
        </w:tc>
        <w:tc>
          <w:tcPr>
            <w:tcW w:w="6314" w:type="dxa"/>
          </w:tcPr>
          <w:p w14:paraId="1B229690" w14:textId="77777777" w:rsidR="001B2846" w:rsidRPr="001B2846" w:rsidRDefault="001B2846" w:rsidP="001B28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B2846" w:rsidRPr="001B2846" w14:paraId="3D30A22B" w14:textId="77777777" w:rsidTr="00244DFE">
        <w:trPr>
          <w:trHeight w:val="1304"/>
        </w:trPr>
        <w:tc>
          <w:tcPr>
            <w:tcW w:w="3717" w:type="dxa"/>
          </w:tcPr>
          <w:p w14:paraId="51B1FE27" w14:textId="77777777" w:rsidR="001B2846" w:rsidRDefault="001B2846" w:rsidP="001B28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B2846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Capacità di immagazzinare e recuperare le informazioni</w:t>
            </w:r>
            <w:r w:rsidRPr="001B284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346FFF0D" w14:textId="77777777" w:rsidR="001B2846" w:rsidRPr="001B2846" w:rsidRDefault="001B2846" w:rsidP="001B28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B2846">
              <w:rPr>
                <w:rFonts w:ascii="Arial" w:hAnsi="Arial" w:cs="Arial"/>
                <w:color w:val="000000"/>
                <w:sz w:val="23"/>
                <w:szCs w:val="23"/>
              </w:rPr>
              <w:t>(</w:t>
            </w:r>
            <w:r w:rsidRPr="001B284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date, definizioni, termini specifici delle discipline,….)</w:t>
            </w:r>
            <w:r w:rsidRPr="001B2846">
              <w:rPr>
                <w:rFonts w:ascii="Arial" w:hAnsi="Arial" w:cs="Arial"/>
                <w:i/>
                <w:i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314" w:type="dxa"/>
          </w:tcPr>
          <w:p w14:paraId="47986A3E" w14:textId="77777777" w:rsidR="001B2846" w:rsidRPr="001B2846" w:rsidRDefault="001B2846" w:rsidP="001B28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B2846" w:rsidRPr="001B2846" w14:paraId="66EC6EF5" w14:textId="77777777" w:rsidTr="00244DFE">
        <w:trPr>
          <w:trHeight w:val="1304"/>
        </w:trPr>
        <w:tc>
          <w:tcPr>
            <w:tcW w:w="3717" w:type="dxa"/>
          </w:tcPr>
          <w:p w14:paraId="0DCA16B4" w14:textId="77777777" w:rsidR="001B2846" w:rsidRDefault="001B2846" w:rsidP="001B28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B2846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Capacità di organizzare le informazioni</w:t>
            </w:r>
            <w:r w:rsidRPr="001B284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1CD5AB05" w14:textId="77777777" w:rsidR="001B2846" w:rsidRPr="001B2846" w:rsidRDefault="001B2846" w:rsidP="001B28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B284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(integrazione di più informazioni ed elaborazione di concetti) </w:t>
            </w:r>
          </w:p>
        </w:tc>
        <w:tc>
          <w:tcPr>
            <w:tcW w:w="6314" w:type="dxa"/>
          </w:tcPr>
          <w:p w14:paraId="4C0E9810" w14:textId="77777777" w:rsidR="001B2846" w:rsidRPr="001B2846" w:rsidRDefault="001B2846" w:rsidP="001B28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1769A258" w14:textId="77777777" w:rsidR="002F5918" w:rsidRPr="00244DFE" w:rsidRDefault="002F5918" w:rsidP="002F5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8"/>
          <w:szCs w:val="8"/>
        </w:rPr>
      </w:pPr>
    </w:p>
    <w:p w14:paraId="4A85CEAD" w14:textId="77777777" w:rsidR="002F5918" w:rsidRPr="002F5918" w:rsidRDefault="002F5918" w:rsidP="002F5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F5918">
        <w:rPr>
          <w:rFonts w:ascii="Arial" w:hAnsi="Arial" w:cs="Arial"/>
          <w:b/>
          <w:bCs/>
          <w:color w:val="000000"/>
        </w:rPr>
        <w:t xml:space="preserve">Note </w:t>
      </w:r>
    </w:p>
    <w:p w14:paraId="0A56B258" w14:textId="77777777" w:rsidR="002F5918" w:rsidRPr="002F5918" w:rsidRDefault="002F5918" w:rsidP="002F5918">
      <w:pPr>
        <w:autoSpaceDE w:val="0"/>
        <w:autoSpaceDN w:val="0"/>
        <w:adjustRightInd w:val="0"/>
        <w:spacing w:after="0" w:line="240" w:lineRule="auto"/>
        <w:ind w:left="283" w:hanging="284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2F5918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Informazioni ricavabili da: </w:t>
      </w:r>
    </w:p>
    <w:p w14:paraId="3B04983C" w14:textId="77777777" w:rsidR="002F5918" w:rsidRPr="002F5918" w:rsidRDefault="002F5918" w:rsidP="002F5918">
      <w:pPr>
        <w:autoSpaceDE w:val="0"/>
        <w:autoSpaceDN w:val="0"/>
        <w:adjustRightInd w:val="0"/>
        <w:spacing w:after="0" w:line="240" w:lineRule="auto"/>
        <w:ind w:left="283" w:hanging="284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2F5918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• diagnosi/incontri con specialisti </w:t>
      </w:r>
    </w:p>
    <w:p w14:paraId="3A510D77" w14:textId="77777777" w:rsidR="002F5918" w:rsidRPr="002F5918" w:rsidRDefault="002F5918" w:rsidP="002F5918">
      <w:pPr>
        <w:autoSpaceDE w:val="0"/>
        <w:autoSpaceDN w:val="0"/>
        <w:adjustRightInd w:val="0"/>
        <w:spacing w:after="0" w:line="240" w:lineRule="auto"/>
        <w:ind w:left="283" w:hanging="284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2F5918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• rilevazioni effettuate dagli insegnanti </w:t>
      </w:r>
    </w:p>
    <w:p w14:paraId="527E55A3" w14:textId="77777777" w:rsidR="007937CB" w:rsidRDefault="007937CB" w:rsidP="002F5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3A82C06" w14:textId="77777777" w:rsidR="00244DFE" w:rsidRDefault="002F5918" w:rsidP="00244D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2F5918">
        <w:rPr>
          <w:rFonts w:ascii="Arial" w:hAnsi="Arial" w:cs="Arial"/>
          <w:b/>
          <w:bCs/>
          <w:color w:val="000000"/>
          <w:sz w:val="28"/>
          <w:szCs w:val="28"/>
        </w:rPr>
        <w:t xml:space="preserve">5. STRATEGIE UTILIZZATE DALL’ALUNNO NELLO STUDIO </w:t>
      </w:r>
    </w:p>
    <w:p w14:paraId="75ADCBE7" w14:textId="77777777" w:rsidR="00244DFE" w:rsidRPr="00244DFE" w:rsidRDefault="00244DFE" w:rsidP="00244D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7"/>
        <w:gridCol w:w="6314"/>
      </w:tblGrid>
      <w:tr w:rsidR="00244DFE" w:rsidRPr="001B2846" w14:paraId="70F4BA34" w14:textId="77777777" w:rsidTr="00244DFE">
        <w:trPr>
          <w:trHeight w:val="1304"/>
        </w:trPr>
        <w:tc>
          <w:tcPr>
            <w:tcW w:w="3717" w:type="dxa"/>
          </w:tcPr>
          <w:p w14:paraId="27744213" w14:textId="77777777" w:rsidR="00244DFE" w:rsidRDefault="00244DFE" w:rsidP="00244D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44DFE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Strategie utilizzate</w:t>
            </w:r>
            <w:r w:rsidRPr="00244DFE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14:paraId="32178EC5" w14:textId="77777777" w:rsidR="00244DFE" w:rsidRPr="00244DFE" w:rsidRDefault="00244DFE" w:rsidP="00244D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44DF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(sottolinea, identifica parole–chiave, costruisce schemi, tabelle o diagrammi.) </w:t>
            </w:r>
          </w:p>
          <w:p w14:paraId="4CCCFA6D" w14:textId="77777777" w:rsidR="00244DFE" w:rsidRPr="00244DFE" w:rsidRDefault="00244DFE" w:rsidP="00244D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14" w:type="dxa"/>
          </w:tcPr>
          <w:p w14:paraId="6EAFFFC9" w14:textId="77777777" w:rsidR="00244DFE" w:rsidRPr="001B2846" w:rsidRDefault="00244DFE" w:rsidP="00B0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44DFE" w:rsidRPr="001B2846" w14:paraId="36FB1383" w14:textId="77777777" w:rsidTr="00244DFE">
        <w:trPr>
          <w:trHeight w:val="1304"/>
        </w:trPr>
        <w:tc>
          <w:tcPr>
            <w:tcW w:w="3717" w:type="dxa"/>
          </w:tcPr>
          <w:p w14:paraId="77984437" w14:textId="77777777" w:rsidR="00244DFE" w:rsidRPr="00244DFE" w:rsidRDefault="00244DFE" w:rsidP="00244D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44DFE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Modalità di affrontare il testo scritto</w:t>
            </w:r>
            <w:r w:rsidRPr="00244DFE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244DF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(computer, schemi, correttore ortografico,…) </w:t>
            </w:r>
          </w:p>
          <w:p w14:paraId="277DDE67" w14:textId="77777777" w:rsidR="00244DFE" w:rsidRPr="001B2846" w:rsidRDefault="00244DFE" w:rsidP="00B0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6314" w:type="dxa"/>
          </w:tcPr>
          <w:p w14:paraId="22C9E8F7" w14:textId="77777777" w:rsidR="00244DFE" w:rsidRPr="001B2846" w:rsidRDefault="00244DFE" w:rsidP="00B0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44DFE" w:rsidRPr="001B2846" w14:paraId="7D50F909" w14:textId="77777777" w:rsidTr="00244DFE">
        <w:trPr>
          <w:trHeight w:val="1304"/>
        </w:trPr>
        <w:tc>
          <w:tcPr>
            <w:tcW w:w="3717" w:type="dxa"/>
          </w:tcPr>
          <w:p w14:paraId="592862E1" w14:textId="77777777" w:rsidR="00244DFE" w:rsidRPr="00244DFE" w:rsidRDefault="00244DFE" w:rsidP="00244D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44DFE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Modalità di svolgimento del compito assegnato</w:t>
            </w:r>
            <w:r w:rsidRPr="00244DFE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244DF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(è autonomo, necessita di azioni di supporto,…) </w:t>
            </w:r>
          </w:p>
          <w:p w14:paraId="7D6626DA" w14:textId="77777777" w:rsidR="00244DFE" w:rsidRPr="001B2846" w:rsidRDefault="00244DFE" w:rsidP="00B0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14" w:type="dxa"/>
          </w:tcPr>
          <w:p w14:paraId="52ED8696" w14:textId="77777777" w:rsidR="00244DFE" w:rsidRPr="001B2846" w:rsidRDefault="00244DFE" w:rsidP="00B0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44DFE" w:rsidRPr="001B2846" w14:paraId="1B2BEB1F" w14:textId="77777777" w:rsidTr="00244DFE">
        <w:trPr>
          <w:trHeight w:val="1304"/>
        </w:trPr>
        <w:tc>
          <w:tcPr>
            <w:tcW w:w="3717" w:type="dxa"/>
          </w:tcPr>
          <w:p w14:paraId="266ED897" w14:textId="77777777" w:rsidR="00244DFE" w:rsidRPr="00244DFE" w:rsidRDefault="00244DFE" w:rsidP="00244D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244DFE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Riscrittura di testi con modalità grafica diversa </w:t>
            </w:r>
          </w:p>
          <w:p w14:paraId="0577D853" w14:textId="77777777" w:rsidR="00244DFE" w:rsidRPr="00244DFE" w:rsidRDefault="00244DFE" w:rsidP="00244D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314" w:type="dxa"/>
          </w:tcPr>
          <w:p w14:paraId="61B295DB" w14:textId="77777777" w:rsidR="00244DFE" w:rsidRPr="001B2846" w:rsidRDefault="00244DFE" w:rsidP="00B0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44DFE" w:rsidRPr="001B2846" w14:paraId="1E025CCE" w14:textId="77777777" w:rsidTr="00244DFE">
        <w:trPr>
          <w:trHeight w:val="1304"/>
        </w:trPr>
        <w:tc>
          <w:tcPr>
            <w:tcW w:w="3717" w:type="dxa"/>
          </w:tcPr>
          <w:p w14:paraId="7EE7C1B3" w14:textId="77777777" w:rsidR="00244DFE" w:rsidRPr="00244DFE" w:rsidRDefault="00244DFE" w:rsidP="00244D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244DFE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Usa strategie per ricordare</w:t>
            </w:r>
            <w:r w:rsidRPr="007937CB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244DF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(uso immagini, colori, riquadrature,…)</w:t>
            </w:r>
          </w:p>
        </w:tc>
        <w:tc>
          <w:tcPr>
            <w:tcW w:w="6314" w:type="dxa"/>
          </w:tcPr>
          <w:p w14:paraId="1BFEEE22" w14:textId="77777777" w:rsidR="00244DFE" w:rsidRPr="001B2846" w:rsidRDefault="00244DFE" w:rsidP="00B044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5BAF0521" w14:textId="77777777" w:rsidR="002F5918" w:rsidRDefault="002F5918" w:rsidP="002F5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F5918">
        <w:rPr>
          <w:rFonts w:ascii="Arial" w:hAnsi="Arial" w:cs="Arial"/>
          <w:b/>
          <w:bCs/>
          <w:color w:val="000000"/>
        </w:rPr>
        <w:t xml:space="preserve">Nota </w:t>
      </w:r>
    </w:p>
    <w:p w14:paraId="6464A8F7" w14:textId="77777777" w:rsidR="00245B20" w:rsidRDefault="002F5918" w:rsidP="00244D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2F5918">
        <w:rPr>
          <w:rFonts w:ascii="Arial" w:hAnsi="Arial" w:cs="Arial"/>
          <w:bCs/>
          <w:i/>
          <w:iCs/>
          <w:color w:val="000000"/>
          <w:sz w:val="20"/>
          <w:szCs w:val="20"/>
        </w:rPr>
        <w:t>Informazioni ricavabili da osservazioni effettuate dagli insegnanti</w:t>
      </w:r>
      <w:r w:rsidRPr="002F5918">
        <w:rPr>
          <w:rFonts w:ascii="Arial" w:hAnsi="Arial" w:cs="Arial"/>
          <w:i/>
          <w:iCs/>
          <w:color w:val="000000"/>
          <w:sz w:val="23"/>
          <w:szCs w:val="23"/>
        </w:rPr>
        <w:t xml:space="preserve"> </w:t>
      </w:r>
      <w:r w:rsidR="00245B20">
        <w:rPr>
          <w:rFonts w:ascii="Arial" w:hAnsi="Arial" w:cs="Arial"/>
          <w:color w:val="000000"/>
          <w:sz w:val="23"/>
          <w:szCs w:val="23"/>
        </w:rPr>
        <w:br w:type="page"/>
      </w:r>
    </w:p>
    <w:p w14:paraId="04B2EDBE" w14:textId="77777777" w:rsidR="002F5918" w:rsidRPr="002F5918" w:rsidRDefault="002F5918" w:rsidP="002F5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2F5918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6. STRUMENTI UTILIZZATI DALL’ALUNNO NELLO STUDIO </w:t>
      </w:r>
    </w:p>
    <w:p w14:paraId="5F57359D" w14:textId="77777777" w:rsidR="002F5918" w:rsidRPr="00C14A0F" w:rsidRDefault="002F5918" w:rsidP="002F5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8"/>
          <w:szCs w:val="8"/>
        </w:rPr>
      </w:pPr>
    </w:p>
    <w:p w14:paraId="2FB0AC97" w14:textId="77777777" w:rsidR="002F5918" w:rsidRPr="00244DFE" w:rsidRDefault="00000000" w:rsidP="00244DF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MS Gothic" w:eastAsia="MS Gothic" w:hAnsi="Arial" w:cs="Arial"/>
            <w:color w:val="000000"/>
            <w:sz w:val="23"/>
            <w:szCs w:val="23"/>
          </w:rPr>
          <w:id w:val="-1433813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4DFE" w:rsidRPr="00244DFE">
            <w:rPr>
              <w:rFonts w:ascii="MS Gothic" w:eastAsia="MS Gothic" w:hAnsi="Arial" w:cs="Arial" w:hint="eastAsia"/>
              <w:color w:val="000000"/>
              <w:sz w:val="23"/>
              <w:szCs w:val="23"/>
            </w:rPr>
            <w:t>☐</w:t>
          </w:r>
        </w:sdtContent>
      </w:sdt>
      <w:r w:rsidR="002F5918" w:rsidRPr="00244DFE">
        <w:rPr>
          <w:rFonts w:ascii="Arial" w:hAnsi="Arial" w:cs="Arial"/>
          <w:color w:val="000000"/>
          <w:sz w:val="23"/>
          <w:szCs w:val="23"/>
        </w:rPr>
        <w:t xml:space="preserve">Strumenti informatici </w:t>
      </w:r>
      <w:r w:rsidR="002F5918" w:rsidRPr="00244DFE">
        <w:rPr>
          <w:rFonts w:ascii="Arial" w:hAnsi="Arial" w:cs="Arial"/>
          <w:i/>
          <w:iCs/>
          <w:color w:val="000000"/>
          <w:sz w:val="23"/>
          <w:szCs w:val="23"/>
        </w:rPr>
        <w:t xml:space="preserve">(libro digitale,programmi per realizzare grafici,…) </w:t>
      </w:r>
    </w:p>
    <w:p w14:paraId="27D9ED8E" w14:textId="77777777" w:rsidR="002F5918" w:rsidRPr="00244DFE" w:rsidRDefault="00000000" w:rsidP="00244DF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362949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4DFE">
            <w:rPr>
              <w:rFonts w:ascii="MS Gothic" w:eastAsia="MS Gothic" w:hAnsi="Arial" w:cs="Arial" w:hint="eastAsia"/>
              <w:color w:val="000000"/>
              <w:sz w:val="23"/>
              <w:szCs w:val="23"/>
            </w:rPr>
            <w:t>☐</w:t>
          </w:r>
        </w:sdtContent>
      </w:sdt>
      <w:r w:rsidR="00244DFE" w:rsidRPr="00244DFE">
        <w:rPr>
          <w:rFonts w:ascii="Arial" w:hAnsi="Arial" w:cs="Arial"/>
          <w:color w:val="000000"/>
          <w:sz w:val="23"/>
          <w:szCs w:val="23"/>
        </w:rPr>
        <w:t xml:space="preserve"> </w:t>
      </w:r>
      <w:r w:rsidR="002F5918" w:rsidRPr="00244DFE">
        <w:rPr>
          <w:rFonts w:ascii="Arial" w:hAnsi="Arial" w:cs="Arial"/>
          <w:color w:val="000000"/>
          <w:sz w:val="23"/>
          <w:szCs w:val="23"/>
        </w:rPr>
        <w:t xml:space="preserve">Fotocopie adattate </w:t>
      </w:r>
    </w:p>
    <w:p w14:paraId="6E7B2C1C" w14:textId="77777777" w:rsidR="002F5918" w:rsidRPr="00244DFE" w:rsidRDefault="00000000" w:rsidP="00244DF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645195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4DFE">
            <w:rPr>
              <w:rFonts w:ascii="MS Gothic" w:eastAsia="MS Gothic" w:hAnsi="Arial" w:cs="Arial" w:hint="eastAsia"/>
              <w:color w:val="000000"/>
              <w:sz w:val="23"/>
              <w:szCs w:val="23"/>
            </w:rPr>
            <w:t>☐</w:t>
          </w:r>
        </w:sdtContent>
      </w:sdt>
      <w:r w:rsidR="00244DFE" w:rsidRPr="00244DFE">
        <w:rPr>
          <w:rFonts w:ascii="Arial" w:hAnsi="Arial" w:cs="Arial"/>
          <w:color w:val="000000"/>
          <w:sz w:val="23"/>
          <w:szCs w:val="23"/>
        </w:rPr>
        <w:t xml:space="preserve"> </w:t>
      </w:r>
      <w:r w:rsidR="002F5918" w:rsidRPr="00244DFE">
        <w:rPr>
          <w:rFonts w:ascii="Arial" w:hAnsi="Arial" w:cs="Arial"/>
          <w:color w:val="000000"/>
          <w:sz w:val="23"/>
          <w:szCs w:val="23"/>
        </w:rPr>
        <w:t xml:space="preserve">Utilizzo del PC per scrivere </w:t>
      </w:r>
    </w:p>
    <w:p w14:paraId="065831F9" w14:textId="77777777" w:rsidR="002F5918" w:rsidRPr="00244DFE" w:rsidRDefault="00000000" w:rsidP="00244DF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358008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4DFE">
            <w:rPr>
              <w:rFonts w:ascii="MS Gothic" w:eastAsia="MS Gothic" w:hAnsi="Arial" w:cs="Arial" w:hint="eastAsia"/>
              <w:color w:val="000000"/>
              <w:sz w:val="23"/>
              <w:szCs w:val="23"/>
            </w:rPr>
            <w:t>☐</w:t>
          </w:r>
        </w:sdtContent>
      </w:sdt>
      <w:r w:rsidR="00244DFE" w:rsidRPr="00244DFE">
        <w:rPr>
          <w:rFonts w:ascii="Arial" w:hAnsi="Arial" w:cs="Arial"/>
          <w:color w:val="000000"/>
          <w:sz w:val="23"/>
          <w:szCs w:val="23"/>
        </w:rPr>
        <w:t xml:space="preserve"> </w:t>
      </w:r>
      <w:r w:rsidR="002F5918" w:rsidRPr="00244DFE">
        <w:rPr>
          <w:rFonts w:ascii="Arial" w:hAnsi="Arial" w:cs="Arial"/>
          <w:color w:val="000000"/>
          <w:sz w:val="23"/>
          <w:szCs w:val="23"/>
        </w:rPr>
        <w:t xml:space="preserve">Registrazioni </w:t>
      </w:r>
    </w:p>
    <w:p w14:paraId="0081E46B" w14:textId="77777777" w:rsidR="002F5918" w:rsidRPr="00244DFE" w:rsidRDefault="00000000" w:rsidP="00244DF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2133622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244DFE" w:rsidRPr="00244DFE">
        <w:rPr>
          <w:rFonts w:ascii="Arial" w:hAnsi="Arial" w:cs="Arial"/>
          <w:color w:val="000000"/>
          <w:sz w:val="23"/>
          <w:szCs w:val="23"/>
        </w:rPr>
        <w:t xml:space="preserve"> </w:t>
      </w:r>
      <w:r w:rsidR="002F5918" w:rsidRPr="00244DFE">
        <w:rPr>
          <w:rFonts w:ascii="Arial" w:hAnsi="Arial" w:cs="Arial"/>
          <w:color w:val="000000"/>
          <w:sz w:val="23"/>
          <w:szCs w:val="23"/>
        </w:rPr>
        <w:t xml:space="preserve">Testi con immagini </w:t>
      </w:r>
    </w:p>
    <w:p w14:paraId="122490E0" w14:textId="77777777" w:rsidR="002F5918" w:rsidRPr="00244DFE" w:rsidRDefault="00000000" w:rsidP="00244DF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839426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4DFE">
            <w:rPr>
              <w:rFonts w:ascii="MS Gothic" w:eastAsia="MS Gothic" w:hAnsi="Arial" w:cs="Arial" w:hint="eastAsia"/>
              <w:color w:val="000000"/>
              <w:sz w:val="23"/>
              <w:szCs w:val="23"/>
            </w:rPr>
            <w:t>☐</w:t>
          </w:r>
        </w:sdtContent>
      </w:sdt>
      <w:r w:rsidR="00244DFE" w:rsidRPr="00244DFE">
        <w:rPr>
          <w:rFonts w:ascii="Arial" w:hAnsi="Arial" w:cs="Arial"/>
          <w:color w:val="000000"/>
          <w:sz w:val="23"/>
          <w:szCs w:val="23"/>
        </w:rPr>
        <w:t xml:space="preserve"> </w:t>
      </w:r>
      <w:r w:rsidR="00E80563" w:rsidRPr="00244DFE">
        <w:rPr>
          <w:rFonts w:ascii="Arial" w:hAnsi="Arial" w:cs="Arial"/>
          <w:color w:val="000000"/>
          <w:sz w:val="23"/>
          <w:szCs w:val="23"/>
        </w:rPr>
        <w:t>Altro…………………………………………………………………….</w:t>
      </w:r>
    </w:p>
    <w:p w14:paraId="1FD6971A" w14:textId="77777777" w:rsidR="002F5918" w:rsidRPr="00C14A0F" w:rsidRDefault="002F5918" w:rsidP="002F5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8"/>
          <w:szCs w:val="8"/>
        </w:rPr>
      </w:pPr>
    </w:p>
    <w:p w14:paraId="066F887E" w14:textId="77777777" w:rsidR="002F5918" w:rsidRDefault="002F5918" w:rsidP="002F5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F5918">
        <w:rPr>
          <w:rFonts w:ascii="Arial" w:hAnsi="Arial" w:cs="Arial"/>
          <w:b/>
          <w:bCs/>
          <w:color w:val="000000"/>
        </w:rPr>
        <w:t xml:space="preserve">Nota </w:t>
      </w:r>
    </w:p>
    <w:p w14:paraId="7FD402E7" w14:textId="77777777" w:rsidR="002F5918" w:rsidRPr="002F5918" w:rsidRDefault="002F5918" w:rsidP="002F5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2F5918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Informazioni ricavabili da osservazioni effettuate dagli insegnanti </w:t>
      </w:r>
    </w:p>
    <w:p w14:paraId="03805829" w14:textId="77777777" w:rsidR="002F5918" w:rsidRPr="002F5918" w:rsidRDefault="002F5918" w:rsidP="002F5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6DC2DEE7" w14:textId="77777777" w:rsidR="002F5918" w:rsidRPr="002F5918" w:rsidRDefault="002F5918" w:rsidP="002F5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2F5918">
        <w:rPr>
          <w:rFonts w:ascii="Arial" w:hAnsi="Arial" w:cs="Arial"/>
          <w:b/>
          <w:bCs/>
          <w:color w:val="000000"/>
          <w:sz w:val="28"/>
          <w:szCs w:val="28"/>
        </w:rPr>
        <w:t xml:space="preserve">7. INDIVIDUAZIONE DI EVENTUALI MODIFICHE DEGLI OBIETTIVI SPECIFICI DI APPRENDIMENTO PREVISTI DAI PIANI DI STUDIO </w:t>
      </w:r>
    </w:p>
    <w:p w14:paraId="67EE4518" w14:textId="77777777" w:rsidR="002F5918" w:rsidRDefault="002F5918" w:rsidP="002F5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19"/>
        <w:gridCol w:w="6470"/>
      </w:tblGrid>
      <w:tr w:rsidR="002F5918" w14:paraId="4199A148" w14:textId="77777777" w:rsidTr="002F5918">
        <w:tc>
          <w:tcPr>
            <w:tcW w:w="3419" w:type="dxa"/>
          </w:tcPr>
          <w:p w14:paraId="3ADD8941" w14:textId="77777777" w:rsidR="002F5918" w:rsidRDefault="002F5918" w:rsidP="002F5918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2F5918">
              <w:rPr>
                <w:rFonts w:ascii="Arial" w:hAnsi="Arial" w:cs="Arial"/>
                <w:b/>
                <w:bCs/>
              </w:rPr>
              <w:t>MATERIA:</w:t>
            </w:r>
          </w:p>
          <w:p w14:paraId="5FE74CCA" w14:textId="77777777" w:rsidR="002F5918" w:rsidRPr="002F5918" w:rsidRDefault="002F5918" w:rsidP="002F5918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4779DAD7" w14:textId="77777777" w:rsidR="002F5918" w:rsidRDefault="002F5918" w:rsidP="002F5918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……………………………………..</w:t>
            </w:r>
          </w:p>
          <w:p w14:paraId="28CD54CE" w14:textId="77777777" w:rsidR="002F5918" w:rsidRDefault="002F5918" w:rsidP="002F5918">
            <w:pPr>
              <w:autoSpaceDE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470" w:type="dxa"/>
          </w:tcPr>
          <w:p w14:paraId="683B2F7C" w14:textId="77777777" w:rsidR="002F5918" w:rsidRDefault="002F5918" w:rsidP="002F59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F5918" w14:paraId="20F7E452" w14:textId="77777777" w:rsidTr="002F5918">
        <w:tc>
          <w:tcPr>
            <w:tcW w:w="3419" w:type="dxa"/>
          </w:tcPr>
          <w:p w14:paraId="3DCD1CF3" w14:textId="77777777" w:rsidR="002F5918" w:rsidRDefault="002F5918" w:rsidP="00B0071B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2F5918">
              <w:rPr>
                <w:rFonts w:ascii="Arial" w:hAnsi="Arial" w:cs="Arial"/>
                <w:b/>
                <w:bCs/>
              </w:rPr>
              <w:t>MATERIA:</w:t>
            </w:r>
          </w:p>
          <w:p w14:paraId="00DC6F4C" w14:textId="77777777" w:rsidR="002F5918" w:rsidRPr="002F5918" w:rsidRDefault="002F5918" w:rsidP="00B0071B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23A661FF" w14:textId="77777777" w:rsidR="002F5918" w:rsidRDefault="002F5918" w:rsidP="00B0071B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……………………………………..</w:t>
            </w:r>
          </w:p>
          <w:p w14:paraId="410A2DA2" w14:textId="77777777" w:rsidR="002F5918" w:rsidRDefault="002F5918" w:rsidP="00B0071B">
            <w:pPr>
              <w:autoSpaceDE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470" w:type="dxa"/>
          </w:tcPr>
          <w:p w14:paraId="3E857575" w14:textId="77777777" w:rsidR="002F5918" w:rsidRDefault="002F5918" w:rsidP="00B007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F5918" w14:paraId="49857DEC" w14:textId="77777777" w:rsidTr="002F5918">
        <w:tc>
          <w:tcPr>
            <w:tcW w:w="3419" w:type="dxa"/>
          </w:tcPr>
          <w:p w14:paraId="60FED6F5" w14:textId="77777777" w:rsidR="002F5918" w:rsidRDefault="002F5918" w:rsidP="00B0071B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2F5918">
              <w:rPr>
                <w:rFonts w:ascii="Arial" w:hAnsi="Arial" w:cs="Arial"/>
                <w:b/>
                <w:bCs/>
              </w:rPr>
              <w:t>MATERIA:</w:t>
            </w:r>
          </w:p>
          <w:p w14:paraId="2B89658C" w14:textId="77777777" w:rsidR="002F5918" w:rsidRPr="002F5918" w:rsidRDefault="002F5918" w:rsidP="00B0071B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51097EF4" w14:textId="77777777" w:rsidR="002F5918" w:rsidRDefault="002F5918" w:rsidP="00B0071B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……………………………………..</w:t>
            </w:r>
          </w:p>
          <w:p w14:paraId="74584156" w14:textId="77777777" w:rsidR="002F5918" w:rsidRDefault="002F5918" w:rsidP="00B0071B">
            <w:pPr>
              <w:autoSpaceDE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470" w:type="dxa"/>
          </w:tcPr>
          <w:p w14:paraId="78CF7341" w14:textId="77777777" w:rsidR="002F5918" w:rsidRDefault="002F5918" w:rsidP="00B007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F5918" w14:paraId="6F4D0559" w14:textId="77777777" w:rsidTr="002F5918">
        <w:tc>
          <w:tcPr>
            <w:tcW w:w="3419" w:type="dxa"/>
          </w:tcPr>
          <w:p w14:paraId="213CA393" w14:textId="77777777" w:rsidR="002F5918" w:rsidRDefault="002F5918" w:rsidP="00B0071B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2F5918">
              <w:rPr>
                <w:rFonts w:ascii="Arial" w:hAnsi="Arial" w:cs="Arial"/>
                <w:b/>
                <w:bCs/>
              </w:rPr>
              <w:t>MATERIA:</w:t>
            </w:r>
          </w:p>
          <w:p w14:paraId="2E5BF3E7" w14:textId="77777777" w:rsidR="002F5918" w:rsidRPr="002F5918" w:rsidRDefault="002F5918" w:rsidP="00B0071B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18A8B2EC" w14:textId="77777777" w:rsidR="002F5918" w:rsidRDefault="002F5918" w:rsidP="00B0071B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……………………………………..</w:t>
            </w:r>
          </w:p>
          <w:p w14:paraId="1AE4BE96" w14:textId="77777777" w:rsidR="002F5918" w:rsidRDefault="002F5918" w:rsidP="00B0071B">
            <w:pPr>
              <w:autoSpaceDE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470" w:type="dxa"/>
          </w:tcPr>
          <w:p w14:paraId="54703278" w14:textId="77777777" w:rsidR="002F5918" w:rsidRDefault="002F5918" w:rsidP="00B007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F5918" w14:paraId="47E19DDC" w14:textId="77777777" w:rsidTr="002F5918">
        <w:tc>
          <w:tcPr>
            <w:tcW w:w="3419" w:type="dxa"/>
          </w:tcPr>
          <w:p w14:paraId="78D32CC7" w14:textId="77777777" w:rsidR="002F5918" w:rsidRDefault="002F5918" w:rsidP="00B0071B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2F5918">
              <w:rPr>
                <w:rFonts w:ascii="Arial" w:hAnsi="Arial" w:cs="Arial"/>
                <w:b/>
                <w:bCs/>
              </w:rPr>
              <w:t>MATERIA:</w:t>
            </w:r>
          </w:p>
          <w:p w14:paraId="5869BB76" w14:textId="77777777" w:rsidR="002F5918" w:rsidRPr="002F5918" w:rsidRDefault="002F5918" w:rsidP="00B0071B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6B4990BB" w14:textId="77777777" w:rsidR="002F5918" w:rsidRDefault="002F5918" w:rsidP="00B0071B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……………………………………..</w:t>
            </w:r>
          </w:p>
          <w:p w14:paraId="0042413C" w14:textId="77777777" w:rsidR="002F5918" w:rsidRDefault="002F5918" w:rsidP="00B0071B">
            <w:pPr>
              <w:autoSpaceDE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470" w:type="dxa"/>
          </w:tcPr>
          <w:p w14:paraId="08CD5279" w14:textId="77777777" w:rsidR="002F5918" w:rsidRDefault="002F5918" w:rsidP="00B007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F5918" w14:paraId="21CC9403" w14:textId="77777777" w:rsidTr="002F5918">
        <w:tc>
          <w:tcPr>
            <w:tcW w:w="3419" w:type="dxa"/>
          </w:tcPr>
          <w:p w14:paraId="3571E817" w14:textId="77777777" w:rsidR="002F5918" w:rsidRDefault="002F5918" w:rsidP="00B0071B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2F5918">
              <w:rPr>
                <w:rFonts w:ascii="Arial" w:hAnsi="Arial" w:cs="Arial"/>
                <w:b/>
                <w:bCs/>
              </w:rPr>
              <w:t>MATERIA:</w:t>
            </w:r>
          </w:p>
          <w:p w14:paraId="6DE1897A" w14:textId="77777777" w:rsidR="002F5918" w:rsidRPr="002F5918" w:rsidRDefault="002F5918" w:rsidP="00B0071B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00640655" w14:textId="77777777" w:rsidR="002F5918" w:rsidRDefault="002F5918" w:rsidP="00B0071B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……………………………………..</w:t>
            </w:r>
          </w:p>
          <w:p w14:paraId="1853ABD8" w14:textId="77777777" w:rsidR="002F5918" w:rsidRDefault="002F5918" w:rsidP="00B0071B">
            <w:pPr>
              <w:autoSpaceDE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470" w:type="dxa"/>
          </w:tcPr>
          <w:p w14:paraId="5CF44374" w14:textId="77777777" w:rsidR="002F5918" w:rsidRDefault="002F5918" w:rsidP="00B007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F5918" w14:paraId="7F17359B" w14:textId="77777777" w:rsidTr="002F5918">
        <w:tc>
          <w:tcPr>
            <w:tcW w:w="3419" w:type="dxa"/>
          </w:tcPr>
          <w:p w14:paraId="4056FF19" w14:textId="77777777" w:rsidR="002F5918" w:rsidRDefault="002F5918" w:rsidP="00B0071B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2F5918">
              <w:rPr>
                <w:rFonts w:ascii="Arial" w:hAnsi="Arial" w:cs="Arial"/>
                <w:b/>
                <w:bCs/>
              </w:rPr>
              <w:t>MATERIA:</w:t>
            </w:r>
          </w:p>
          <w:p w14:paraId="64852AE9" w14:textId="77777777" w:rsidR="002F5918" w:rsidRPr="002F5918" w:rsidRDefault="002F5918" w:rsidP="00B0071B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63CC1BC3" w14:textId="77777777" w:rsidR="002F5918" w:rsidRDefault="002F5918" w:rsidP="00B0071B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……………………………………..</w:t>
            </w:r>
          </w:p>
          <w:p w14:paraId="2851EFFE" w14:textId="77777777" w:rsidR="002F5918" w:rsidRDefault="002F5918" w:rsidP="00B0071B">
            <w:pPr>
              <w:autoSpaceDE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470" w:type="dxa"/>
          </w:tcPr>
          <w:p w14:paraId="6A70A92E" w14:textId="77777777" w:rsidR="002F5918" w:rsidRDefault="002F5918" w:rsidP="00B007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38706ABA" w14:textId="77777777" w:rsidR="008E2C70" w:rsidRPr="002F5918" w:rsidRDefault="008E2C70" w:rsidP="002F5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4BBB3F4E" w14:textId="77777777" w:rsidR="002F5918" w:rsidRPr="002F5918" w:rsidRDefault="002F5918" w:rsidP="002F59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2F5918">
        <w:rPr>
          <w:rFonts w:ascii="Arial" w:hAnsi="Arial" w:cs="Arial"/>
          <w:b/>
          <w:bCs/>
          <w:color w:val="000000"/>
          <w:sz w:val="23"/>
          <w:szCs w:val="23"/>
        </w:rPr>
        <w:t xml:space="preserve">Note </w:t>
      </w:r>
    </w:p>
    <w:p w14:paraId="69787617" w14:textId="77777777" w:rsidR="00C14A0F" w:rsidRDefault="002F5918" w:rsidP="00C14A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C53CCB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Dopo aver analizzato gli obiettivi disciplinari previsti per ogni ambito dalle Indicazioni Nazionali 2007 ; dalle Indicazioni Nazionali per le scuole secondarie di secondo grado e il Curricolo di scuola elaborato all’interno del P.O.F , previsto dal DPR 275/99 Regolamento autonomia art.8, ogni Istituzione Scolastica è chiamata a realizzare percorsi formativi sempre più rispondenti alle inclinazioni personali dello studente </w:t>
      </w:r>
      <w:r w:rsidRPr="00C53CC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e a individuare le conoscenze non essenziali per il raggiungimento delle competenze imprescindibili</w:t>
      </w:r>
      <w:r w:rsidR="00C14A0F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br w:type="page"/>
      </w:r>
    </w:p>
    <w:p w14:paraId="4D5739A1" w14:textId="77777777" w:rsidR="001B2846" w:rsidRDefault="001B2846" w:rsidP="00C53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264AB732" w14:textId="77777777" w:rsidR="00C53CCB" w:rsidRDefault="00C53CCB" w:rsidP="00C53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1B62CD9C" w14:textId="77777777" w:rsidR="00C53CCB" w:rsidRPr="00C53CCB" w:rsidRDefault="00C53CCB" w:rsidP="00C53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876A859" w14:textId="77777777" w:rsidR="00C53CCB" w:rsidRPr="00C53CCB" w:rsidRDefault="00C53CCB" w:rsidP="00C53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53CCB">
        <w:rPr>
          <w:rFonts w:ascii="Arial" w:hAnsi="Arial" w:cs="Arial"/>
          <w:b/>
          <w:bCs/>
          <w:color w:val="000000"/>
          <w:sz w:val="28"/>
          <w:szCs w:val="28"/>
        </w:rPr>
        <w:t xml:space="preserve">8. STRATEGIE METODOLOGICHE E DIDATTICHE </w:t>
      </w:r>
    </w:p>
    <w:p w14:paraId="3B252D88" w14:textId="77777777" w:rsidR="00C53CCB" w:rsidRPr="00C53CCB" w:rsidRDefault="00C53CCB" w:rsidP="00C53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1C509406" w14:textId="7402DC38" w:rsidR="00C53CCB" w:rsidRPr="00C14A0F" w:rsidRDefault="00000000" w:rsidP="00CA2EFD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801271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2EFD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Incoraggiare l’apprendimento collaborativo favorendo le attività in piccoli gruppi. </w:t>
      </w:r>
    </w:p>
    <w:p w14:paraId="5A4B66F2" w14:textId="77777777" w:rsidR="00C53CCB" w:rsidRPr="00C14A0F" w:rsidRDefault="00000000" w:rsidP="00CA2EFD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623460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Predisporre azioni di tutoraggio. </w:t>
      </w:r>
    </w:p>
    <w:p w14:paraId="19B937AB" w14:textId="77777777" w:rsidR="00C53CCB" w:rsidRPr="00C14A0F" w:rsidRDefault="00000000" w:rsidP="00CA2EFD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739746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Sostenere e promuovere un approccio strategico nello studio utilizzando mediatori didattici facilitanti l’apprendimento (immagini, mappe …). </w:t>
      </w:r>
    </w:p>
    <w:p w14:paraId="71996838" w14:textId="77777777" w:rsidR="00C53CCB" w:rsidRPr="00C14A0F" w:rsidRDefault="00000000" w:rsidP="00CA2EFD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704945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Insegnare l’uso di dispositivi extratestuali per lo studio (titolo, paragrafi, immagini,…) </w:t>
      </w:r>
    </w:p>
    <w:p w14:paraId="25402907" w14:textId="77777777" w:rsidR="00C53CCB" w:rsidRPr="00C14A0F" w:rsidRDefault="00000000" w:rsidP="00CA2EFD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673757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Sollecitare collegamenti fra le nuove informazioni e quelle già acquisite ogni volta che si inizia un nuovo argomento di studio. </w:t>
      </w:r>
    </w:p>
    <w:p w14:paraId="2972AE9C" w14:textId="77777777" w:rsidR="00C53CCB" w:rsidRPr="00C14A0F" w:rsidRDefault="00000000" w:rsidP="00CA2EFD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455634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Promuovere inferenze, integrazioni e collegamenti tra le conoscenze e le discipline. </w:t>
      </w:r>
    </w:p>
    <w:p w14:paraId="2FA171F0" w14:textId="77777777" w:rsidR="00C53CCB" w:rsidRPr="00C14A0F" w:rsidRDefault="00000000" w:rsidP="00CA2EFD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223035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Dividere gli obiettivi di un compito in “sotto obiettivi” </w:t>
      </w:r>
    </w:p>
    <w:p w14:paraId="5F9CC0CE" w14:textId="77777777" w:rsidR="00C53CCB" w:rsidRPr="00C14A0F" w:rsidRDefault="00000000" w:rsidP="00CA2EFD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730384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Offrire anticipatamente schemi grafici relativi all’argomento di studio, per orientare l’alunno nella discriminazione delle informazioni essenziali. </w:t>
      </w:r>
    </w:p>
    <w:p w14:paraId="1B9D76A8" w14:textId="77777777" w:rsidR="00C53CCB" w:rsidRPr="00C14A0F" w:rsidRDefault="00000000" w:rsidP="00CA2EFD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58410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Privilegiare l’apprendimento esperienziale e laboratoriale “per favorire l’operatività e allo stesso tempo il dialogo, la riflessione su quello che si fa”; </w:t>
      </w:r>
    </w:p>
    <w:p w14:paraId="02DDBA04" w14:textId="77777777" w:rsidR="00C53CCB" w:rsidRPr="00C14A0F" w:rsidRDefault="00000000" w:rsidP="00CA2EFD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36543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Sviluppare processi di autovalutazione e autocontrollo delle strategie di apprendimento negli alunni. </w:t>
      </w:r>
    </w:p>
    <w:p w14:paraId="0F35DAA9" w14:textId="77777777" w:rsidR="00C53CCB" w:rsidRPr="00C14A0F" w:rsidRDefault="00000000" w:rsidP="00CA2EFD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209344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Altro…………………………………………………………………………………………… </w:t>
      </w:r>
    </w:p>
    <w:p w14:paraId="20124982" w14:textId="77777777" w:rsidR="007937CB" w:rsidRDefault="007937CB" w:rsidP="00CA2EF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89ACEF9" w14:textId="77777777" w:rsidR="00C53CCB" w:rsidRPr="00C53CCB" w:rsidRDefault="00C53CCB" w:rsidP="00CA2EF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C53CCB">
        <w:rPr>
          <w:rFonts w:ascii="Arial" w:hAnsi="Arial" w:cs="Arial"/>
          <w:b/>
          <w:bCs/>
          <w:color w:val="000000"/>
          <w:sz w:val="28"/>
          <w:szCs w:val="28"/>
        </w:rPr>
        <w:t xml:space="preserve">9. ATTIVITA’ PROGRAMMATE </w:t>
      </w:r>
    </w:p>
    <w:p w14:paraId="660322FC" w14:textId="77777777" w:rsidR="00C53CCB" w:rsidRPr="00C53CCB" w:rsidRDefault="00C53CCB" w:rsidP="00C53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2162198E" w14:textId="77777777" w:rsidR="00C53CCB" w:rsidRPr="00C14A0F" w:rsidRDefault="00000000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718286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Attività di recupero </w:t>
      </w:r>
    </w:p>
    <w:p w14:paraId="4B7B27AA" w14:textId="77777777" w:rsidR="00C53CCB" w:rsidRPr="00C14A0F" w:rsidRDefault="00000000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125842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Attività di consolidamento e/o di potenziamento </w:t>
      </w:r>
    </w:p>
    <w:p w14:paraId="4EAD7EBF" w14:textId="77777777" w:rsidR="00C53CCB" w:rsidRPr="00C14A0F" w:rsidRDefault="00000000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2110349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Attività di laboratorio </w:t>
      </w:r>
    </w:p>
    <w:p w14:paraId="70E444FE" w14:textId="77777777" w:rsidR="00C53CCB" w:rsidRPr="00C14A0F" w:rsidRDefault="00000000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295291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Attività di classi aperte (per piccoli gruppi) </w:t>
      </w:r>
    </w:p>
    <w:p w14:paraId="0037BBCA" w14:textId="77777777" w:rsidR="00C53CCB" w:rsidRPr="00C14A0F" w:rsidRDefault="00000000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836190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Attività all’esterno dell’ambiente scolastico </w:t>
      </w:r>
    </w:p>
    <w:p w14:paraId="752BDD11" w14:textId="77777777" w:rsidR="00C53CCB" w:rsidRPr="00C14A0F" w:rsidRDefault="00000000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84448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Attività di carattere culturale, formativo, socializzante </w:t>
      </w:r>
    </w:p>
    <w:p w14:paraId="2ECCC738" w14:textId="77777777" w:rsidR="00C53CCB" w:rsidRDefault="00C53CCB" w:rsidP="00C53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010382BE" w14:textId="77777777" w:rsidR="00C53CCB" w:rsidRDefault="00C53CCB" w:rsidP="00C53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7EBB6CDD" w14:textId="77777777" w:rsidR="00C53CCB" w:rsidRPr="00C53CCB" w:rsidRDefault="00C53CCB" w:rsidP="00C53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53CCB">
        <w:rPr>
          <w:rFonts w:ascii="Arial" w:hAnsi="Arial" w:cs="Arial"/>
          <w:b/>
          <w:bCs/>
          <w:color w:val="000000"/>
          <w:sz w:val="28"/>
          <w:szCs w:val="28"/>
        </w:rPr>
        <w:t>10.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C53CCB">
        <w:rPr>
          <w:rFonts w:ascii="Arial" w:hAnsi="Arial" w:cs="Arial"/>
          <w:b/>
          <w:bCs/>
          <w:color w:val="000000"/>
          <w:sz w:val="28"/>
          <w:szCs w:val="28"/>
        </w:rPr>
        <w:t xml:space="preserve">MISURE DISPENSATIVE </w:t>
      </w:r>
    </w:p>
    <w:p w14:paraId="774C632D" w14:textId="77777777" w:rsidR="00C53CCB" w:rsidRDefault="00C53CCB" w:rsidP="00C53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4885BBB2" w14:textId="77777777" w:rsidR="00C53CCB" w:rsidRPr="00C53CCB" w:rsidRDefault="00C53CCB" w:rsidP="00C53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53CCB">
        <w:rPr>
          <w:rFonts w:ascii="Arial" w:hAnsi="Arial" w:cs="Arial"/>
          <w:color w:val="000000"/>
          <w:sz w:val="23"/>
          <w:szCs w:val="23"/>
        </w:rPr>
        <w:t xml:space="preserve">Nell’ambito delle varie discipline l’alunno viene dispensato: </w:t>
      </w:r>
    </w:p>
    <w:p w14:paraId="4D7E695D" w14:textId="77777777" w:rsidR="00C53CCB" w:rsidRPr="00C14A0F" w:rsidRDefault="00000000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469432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dalla lettura ad alta voce; </w:t>
      </w:r>
    </w:p>
    <w:p w14:paraId="059CFC7D" w14:textId="77777777" w:rsidR="00C53CCB" w:rsidRPr="00C14A0F" w:rsidRDefault="00000000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907963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dal prendere appunti; </w:t>
      </w:r>
    </w:p>
    <w:p w14:paraId="728F09DE" w14:textId="77777777" w:rsidR="00C53CCB" w:rsidRPr="00C14A0F" w:rsidRDefault="00000000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48974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dai tempi standard (dalla consegna delle prove scritte in tempi maggiori di quelli previsti per gli alunni senza DSA); </w:t>
      </w:r>
    </w:p>
    <w:p w14:paraId="747A8E45" w14:textId="77777777" w:rsidR="00C53CCB" w:rsidRPr="00C14A0F" w:rsidRDefault="00000000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410375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dal copiare dalla lavagna; </w:t>
      </w:r>
    </w:p>
    <w:p w14:paraId="1CB0DA64" w14:textId="77777777" w:rsidR="00C53CCB" w:rsidRPr="00C14A0F" w:rsidRDefault="00000000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259674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dalla dettatura di testi/o appunti; </w:t>
      </w:r>
    </w:p>
    <w:p w14:paraId="47B6E267" w14:textId="77777777" w:rsidR="00C53CCB" w:rsidRPr="00C14A0F" w:rsidRDefault="00000000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429315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da un eccesivo carico di compiti a casa </w:t>
      </w:r>
    </w:p>
    <w:p w14:paraId="4E186C79" w14:textId="77777777" w:rsidR="00C53CCB" w:rsidRPr="00C14A0F" w:rsidRDefault="00000000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272375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dalla effettuazione di più prove valutative in tempi ravvicinati; </w:t>
      </w:r>
    </w:p>
    <w:p w14:paraId="1A063CBE" w14:textId="77777777" w:rsidR="00C53CCB" w:rsidRPr="00C14A0F" w:rsidRDefault="00000000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986619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dallo studio mnemonico di formule, tabelle; definizioni </w:t>
      </w:r>
    </w:p>
    <w:p w14:paraId="7C55163E" w14:textId="77777777" w:rsidR="00C53CCB" w:rsidRPr="00C14A0F" w:rsidRDefault="00000000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090202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altro ( es.: sostituzione della scrittura con linguaggio verbale e/o iconico) </w:t>
      </w:r>
    </w:p>
    <w:p w14:paraId="674344D4" w14:textId="77777777" w:rsidR="00C53CCB" w:rsidRDefault="00C53CCB" w:rsidP="00C53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1AB4600B" w14:textId="77777777" w:rsidR="00C14A0F" w:rsidRPr="00C53CCB" w:rsidRDefault="00C14A0F" w:rsidP="00C53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14D55679" w14:textId="77777777" w:rsidR="00C53CCB" w:rsidRPr="00C53CCB" w:rsidRDefault="00C53CCB" w:rsidP="00C53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53CCB">
        <w:rPr>
          <w:rFonts w:ascii="Arial" w:hAnsi="Arial" w:cs="Arial"/>
          <w:b/>
          <w:bCs/>
          <w:color w:val="000000"/>
          <w:sz w:val="28"/>
          <w:szCs w:val="28"/>
        </w:rPr>
        <w:t xml:space="preserve">11. STRUMENTI COMPENSATIVI </w:t>
      </w:r>
    </w:p>
    <w:p w14:paraId="57631694" w14:textId="77777777" w:rsidR="00C53CCB" w:rsidRPr="00C53CCB" w:rsidRDefault="00C53CCB" w:rsidP="00C53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53CCB">
        <w:rPr>
          <w:rFonts w:ascii="Arial" w:hAnsi="Arial" w:cs="Arial"/>
          <w:color w:val="000000"/>
          <w:sz w:val="23"/>
          <w:szCs w:val="23"/>
        </w:rPr>
        <w:t xml:space="preserve">L’alunno usufruirà dei seguenti strumenti compensativi: </w:t>
      </w:r>
    </w:p>
    <w:p w14:paraId="0F661591" w14:textId="77777777" w:rsidR="00C53CCB" w:rsidRPr="00C14A0F" w:rsidRDefault="00000000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475297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libri digitali </w:t>
      </w:r>
    </w:p>
    <w:p w14:paraId="5A56216F" w14:textId="77777777" w:rsidR="00C53CCB" w:rsidRPr="00C14A0F" w:rsidRDefault="00000000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568425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tabelle, formulari, procedure specifiche , sintesi, schemi e mappe </w:t>
      </w:r>
    </w:p>
    <w:p w14:paraId="354D7D49" w14:textId="77777777" w:rsidR="00C53CCB" w:rsidRPr="00C14A0F" w:rsidRDefault="00000000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827283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calcolatrice o computer con foglio di calcolo e stampante </w:t>
      </w:r>
    </w:p>
    <w:p w14:paraId="78CC2AD0" w14:textId="77777777" w:rsidR="00C53CCB" w:rsidRPr="00C14A0F" w:rsidRDefault="00000000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898978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computer con videoscrittura, correttore ortografico, stampante e scanner </w:t>
      </w:r>
    </w:p>
    <w:p w14:paraId="4B9370D6" w14:textId="77777777" w:rsidR="00C53CCB" w:rsidRPr="00C14A0F" w:rsidRDefault="00000000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262149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risorse audio (registrazioni, sintesi vocale, audiolibri, libri parlati, …) </w:t>
      </w:r>
    </w:p>
    <w:p w14:paraId="725CA492" w14:textId="77777777" w:rsidR="00C53CCB" w:rsidRPr="00C14A0F" w:rsidRDefault="00000000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346634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software didattici free </w:t>
      </w:r>
    </w:p>
    <w:p w14:paraId="67226548" w14:textId="77777777" w:rsidR="00C53CCB" w:rsidRPr="00C14A0F" w:rsidRDefault="00000000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809927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computer con sintetizzatore vocale </w:t>
      </w:r>
    </w:p>
    <w:p w14:paraId="2D9458E5" w14:textId="77777777" w:rsidR="00C53CCB" w:rsidRPr="00C14A0F" w:rsidRDefault="00000000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202168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vocabolario multimediale </w:t>
      </w:r>
    </w:p>
    <w:p w14:paraId="2F230596" w14:textId="77777777" w:rsidR="00C53CCB" w:rsidRPr="00C53CCB" w:rsidRDefault="00C53CCB" w:rsidP="00C53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6D9A0E67" w14:textId="77777777" w:rsidR="00C53CCB" w:rsidRDefault="00C53CCB" w:rsidP="00C53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53CCB">
        <w:rPr>
          <w:rFonts w:ascii="Arial" w:hAnsi="Arial" w:cs="Arial"/>
          <w:b/>
          <w:bCs/>
          <w:color w:val="000000"/>
        </w:rPr>
        <w:t xml:space="preserve">N.B. - </w:t>
      </w:r>
      <w:r w:rsidRPr="00C53CCB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Si ricorda che le strutture grafiche (tipo diagrammi e/o mappe) possono servire ai ragazzi con DSA per trasporre e organizzare le loro conoscenze. </w:t>
      </w:r>
    </w:p>
    <w:p w14:paraId="4A276720" w14:textId="77777777" w:rsidR="00C53CCB" w:rsidRPr="00C53CCB" w:rsidRDefault="00C53CCB" w:rsidP="00C53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4AC0B11" w14:textId="77777777" w:rsidR="00C53CCB" w:rsidRPr="00C53CCB" w:rsidRDefault="00C53CCB" w:rsidP="00C53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53CCB">
        <w:rPr>
          <w:rFonts w:ascii="Arial" w:hAnsi="Arial" w:cs="Arial"/>
          <w:b/>
          <w:bCs/>
          <w:color w:val="000000"/>
          <w:sz w:val="28"/>
          <w:szCs w:val="28"/>
        </w:rPr>
        <w:t xml:space="preserve">12.CRITERI E MODALITÀ DI VERIFICA E VALUTAZIONE </w:t>
      </w:r>
    </w:p>
    <w:p w14:paraId="37318037" w14:textId="77777777" w:rsidR="00C53CCB" w:rsidRPr="00C53CCB" w:rsidRDefault="00C53CCB" w:rsidP="00C53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53CCB">
        <w:rPr>
          <w:rFonts w:ascii="Arial" w:hAnsi="Arial" w:cs="Arial"/>
          <w:i/>
          <w:iCs/>
          <w:color w:val="000000"/>
          <w:sz w:val="23"/>
          <w:szCs w:val="23"/>
        </w:rPr>
        <w:t xml:space="preserve">(N.B. validi anche in sede di esame) </w:t>
      </w:r>
    </w:p>
    <w:p w14:paraId="01108D2F" w14:textId="77777777" w:rsidR="002451B9" w:rsidRDefault="002451B9" w:rsidP="00C53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7304F753" w14:textId="77777777" w:rsidR="00C53CCB" w:rsidRPr="00C53CCB" w:rsidRDefault="00C53CCB" w:rsidP="00C53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53CCB">
        <w:rPr>
          <w:rFonts w:ascii="Arial" w:hAnsi="Arial" w:cs="Arial"/>
          <w:color w:val="000000"/>
          <w:sz w:val="23"/>
          <w:szCs w:val="23"/>
        </w:rPr>
        <w:t xml:space="preserve">Si concordano: </w:t>
      </w:r>
    </w:p>
    <w:p w14:paraId="20910E49" w14:textId="77777777" w:rsidR="00C53CCB" w:rsidRPr="00C14A0F" w:rsidRDefault="00000000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147406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verifiche orali programmate </w:t>
      </w:r>
    </w:p>
    <w:p w14:paraId="77DDD185" w14:textId="77777777" w:rsidR="00C53CCB" w:rsidRPr="00C14A0F" w:rsidRDefault="00000000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51493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compensazione con prove orali di compiti scritti </w:t>
      </w:r>
    </w:p>
    <w:p w14:paraId="13BBD4B4" w14:textId="77777777" w:rsidR="00C53CCB" w:rsidRPr="00C14A0F" w:rsidRDefault="00000000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011209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uso di mediatori didattici durante le prove scritte e orali (mappe mentali, mappe cognitive..) </w:t>
      </w:r>
    </w:p>
    <w:p w14:paraId="27DBBAC2" w14:textId="77777777" w:rsidR="00C53CCB" w:rsidRPr="00C14A0F" w:rsidRDefault="00000000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957419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valutazioni più attente alle conoscenze a alle competenze di analisi, sintesi e collegamento </w:t>
      </w:r>
      <w:sdt>
        <w:sdtPr>
          <w:rPr>
            <w:rFonts w:ascii="Arial" w:hAnsi="Arial" w:cs="Arial"/>
            <w:color w:val="000000"/>
            <w:sz w:val="23"/>
            <w:szCs w:val="23"/>
          </w:rPr>
          <w:id w:val="-1443602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con eventuali elaborazioni personali, piuttosto che alla correttezza formale </w:t>
      </w:r>
    </w:p>
    <w:p w14:paraId="33987540" w14:textId="77777777" w:rsidR="00C53CCB" w:rsidRPr="00C14A0F" w:rsidRDefault="00000000" w:rsidP="00C14A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677151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prove informatizzate </w:t>
      </w:r>
    </w:p>
    <w:p w14:paraId="21F87AB4" w14:textId="562FC02A" w:rsidR="00E80563" w:rsidRPr="00E80563" w:rsidRDefault="00000000" w:rsidP="00CA2EFD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87705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A0F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C14A0F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C53CCB" w:rsidRPr="00C14A0F">
        <w:rPr>
          <w:rFonts w:ascii="Arial" w:hAnsi="Arial" w:cs="Arial"/>
          <w:color w:val="000000"/>
          <w:sz w:val="23"/>
          <w:szCs w:val="23"/>
        </w:rPr>
        <w:t xml:space="preserve">valutazione dei progressi in itinere </w:t>
      </w:r>
      <w:r w:rsidR="00E80563" w:rsidRPr="00E80563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548812A6" w14:textId="77777777" w:rsidR="008E2C70" w:rsidRDefault="008E2C70">
      <w:pPr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br w:type="page"/>
      </w:r>
    </w:p>
    <w:p w14:paraId="03403A2F" w14:textId="77777777" w:rsidR="00536CBE" w:rsidRDefault="00536CBE" w:rsidP="00E80563">
      <w:pPr>
        <w:spacing w:line="216" w:lineRule="auto"/>
        <w:rPr>
          <w:rFonts w:ascii="Arial" w:eastAsia="Calibri" w:hAnsi="Arial" w:cs="Arial"/>
          <w:sz w:val="26"/>
          <w:szCs w:val="26"/>
        </w:rPr>
      </w:pPr>
    </w:p>
    <w:p w14:paraId="5204C250" w14:textId="77777777" w:rsidR="00E80563" w:rsidRDefault="00E80563" w:rsidP="00E80563">
      <w:pPr>
        <w:spacing w:line="216" w:lineRule="auto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Cassino…../…./………</w:t>
      </w:r>
    </w:p>
    <w:p w14:paraId="1B9F5B79" w14:textId="77777777" w:rsidR="00E80563" w:rsidRDefault="00E80563" w:rsidP="00E80563">
      <w:pPr>
        <w:jc w:val="both"/>
        <w:rPr>
          <w:rFonts w:ascii="Arial" w:eastAsia="Calibri" w:hAnsi="Arial" w:cs="Arial"/>
          <w:b/>
        </w:rPr>
      </w:pPr>
    </w:p>
    <w:p w14:paraId="4B84E45C" w14:textId="77777777" w:rsidR="00E80563" w:rsidRDefault="00E80563" w:rsidP="00E80563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FIRMA DEI DOCENTI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300"/>
      </w:tblGrid>
      <w:tr w:rsidR="00E80563" w14:paraId="667A9EF3" w14:textId="77777777" w:rsidTr="00B0071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96820" w14:textId="77777777" w:rsidR="00E80563" w:rsidRPr="00E80563" w:rsidRDefault="00E80563" w:rsidP="00B0071B">
            <w:pPr>
              <w:snapToGrid w:val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E80563">
              <w:rPr>
                <w:rFonts w:ascii="Arial" w:hAnsi="Arial" w:cs="Arial"/>
                <w:b/>
                <w:sz w:val="26"/>
                <w:szCs w:val="26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C7122" w14:textId="77777777" w:rsidR="00E80563" w:rsidRPr="00E80563" w:rsidRDefault="00E80563" w:rsidP="00B0071B">
            <w:pPr>
              <w:snapToGrid w:val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E80563">
              <w:rPr>
                <w:rFonts w:ascii="Arial" w:hAnsi="Arial" w:cs="Arial"/>
                <w:b/>
                <w:sz w:val="26"/>
                <w:szCs w:val="26"/>
              </w:rPr>
              <w:t>DISCIPLINA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D1991" w14:textId="77777777" w:rsidR="00E80563" w:rsidRPr="00E80563" w:rsidRDefault="00E80563" w:rsidP="00B0071B">
            <w:pPr>
              <w:snapToGrid w:val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E80563">
              <w:rPr>
                <w:rFonts w:ascii="Arial" w:hAnsi="Arial" w:cs="Arial"/>
                <w:b/>
                <w:sz w:val="26"/>
                <w:szCs w:val="26"/>
              </w:rPr>
              <w:t>FIRMA</w:t>
            </w:r>
          </w:p>
        </w:tc>
      </w:tr>
      <w:tr w:rsidR="00E80563" w14:paraId="5096306F" w14:textId="77777777" w:rsidTr="00B0071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0B0DD" w14:textId="77777777" w:rsidR="00E80563" w:rsidRDefault="00E80563" w:rsidP="00B0071B">
            <w:pPr>
              <w:snapToGrid w:val="0"/>
              <w:rPr>
                <w:rFonts w:ascii="Comic Sans MS" w:hAnsi="Comic Sans MS" w:cs="Calibri"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DC6EF" w14:textId="77777777" w:rsidR="00E80563" w:rsidRDefault="00E80563" w:rsidP="00B0071B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57E97" w14:textId="77777777" w:rsidR="00E80563" w:rsidRDefault="00E80563" w:rsidP="00B0071B">
            <w:pPr>
              <w:snapToGrid w:val="0"/>
              <w:rPr>
                <w:rFonts w:ascii="Comic Sans MS" w:hAnsi="Comic Sans MS" w:cs="Calibri"/>
              </w:rPr>
            </w:pPr>
          </w:p>
        </w:tc>
      </w:tr>
      <w:tr w:rsidR="00E80563" w14:paraId="5FF02EF2" w14:textId="77777777" w:rsidTr="00B0071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CFA67" w14:textId="77777777" w:rsidR="00E80563" w:rsidRDefault="00E80563" w:rsidP="00B0071B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F005B" w14:textId="77777777" w:rsidR="00E80563" w:rsidRDefault="00E80563" w:rsidP="00B0071B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D9314" w14:textId="77777777" w:rsidR="00E80563" w:rsidRDefault="00E80563" w:rsidP="00B0071B">
            <w:pPr>
              <w:snapToGrid w:val="0"/>
              <w:rPr>
                <w:rFonts w:ascii="Comic Sans MS" w:hAnsi="Comic Sans MS" w:cs="Calibri"/>
              </w:rPr>
            </w:pPr>
          </w:p>
        </w:tc>
      </w:tr>
      <w:tr w:rsidR="00E80563" w14:paraId="4842DA3E" w14:textId="77777777" w:rsidTr="00B0071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5DB19" w14:textId="77777777" w:rsidR="00E80563" w:rsidRDefault="00E80563" w:rsidP="00B0071B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3181D" w14:textId="77777777" w:rsidR="00E80563" w:rsidRDefault="00E80563" w:rsidP="00B0071B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0D5B3" w14:textId="77777777" w:rsidR="00E80563" w:rsidRDefault="00E80563" w:rsidP="00B0071B">
            <w:pPr>
              <w:snapToGrid w:val="0"/>
              <w:rPr>
                <w:rFonts w:ascii="Comic Sans MS" w:hAnsi="Comic Sans MS" w:cs="Calibri"/>
              </w:rPr>
            </w:pPr>
          </w:p>
        </w:tc>
      </w:tr>
      <w:tr w:rsidR="00E80563" w14:paraId="3D834DC7" w14:textId="77777777" w:rsidTr="00B0071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B486D" w14:textId="77777777" w:rsidR="00E80563" w:rsidRDefault="00E80563" w:rsidP="00B0071B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65782" w14:textId="77777777" w:rsidR="00E80563" w:rsidRDefault="00E80563" w:rsidP="00B0071B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8153C" w14:textId="77777777" w:rsidR="00E80563" w:rsidRDefault="00E80563" w:rsidP="00B0071B">
            <w:pPr>
              <w:snapToGrid w:val="0"/>
              <w:rPr>
                <w:rFonts w:ascii="Comic Sans MS" w:hAnsi="Comic Sans MS" w:cs="Calibri"/>
              </w:rPr>
            </w:pPr>
          </w:p>
        </w:tc>
      </w:tr>
      <w:tr w:rsidR="00E80563" w14:paraId="1CB509A8" w14:textId="77777777" w:rsidTr="00B0071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BA0DC" w14:textId="77777777" w:rsidR="00E80563" w:rsidRDefault="00E80563" w:rsidP="00B0071B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70264" w14:textId="77777777" w:rsidR="00E80563" w:rsidRDefault="00E80563" w:rsidP="00B0071B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3BAE0" w14:textId="77777777" w:rsidR="00E80563" w:rsidRDefault="00E80563" w:rsidP="00B0071B">
            <w:pPr>
              <w:snapToGrid w:val="0"/>
              <w:rPr>
                <w:rFonts w:ascii="Comic Sans MS" w:hAnsi="Comic Sans MS" w:cs="Calibri"/>
              </w:rPr>
            </w:pPr>
          </w:p>
        </w:tc>
      </w:tr>
      <w:tr w:rsidR="00E80563" w14:paraId="1BF02122" w14:textId="77777777" w:rsidTr="00B0071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02342" w14:textId="77777777" w:rsidR="00E80563" w:rsidRDefault="00E80563" w:rsidP="00B0071B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581C6" w14:textId="77777777" w:rsidR="00E80563" w:rsidRDefault="00E80563" w:rsidP="00B0071B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0913A" w14:textId="77777777" w:rsidR="00E80563" w:rsidRDefault="00E80563" w:rsidP="00B0071B">
            <w:pPr>
              <w:snapToGrid w:val="0"/>
              <w:rPr>
                <w:rFonts w:ascii="Comic Sans MS" w:hAnsi="Comic Sans MS" w:cs="Calibri"/>
              </w:rPr>
            </w:pPr>
          </w:p>
        </w:tc>
      </w:tr>
      <w:tr w:rsidR="00E80563" w14:paraId="0090F2C0" w14:textId="77777777" w:rsidTr="00B0071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3DEA1" w14:textId="77777777" w:rsidR="00E80563" w:rsidRDefault="00E80563" w:rsidP="00B0071B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0B90D" w14:textId="77777777" w:rsidR="00E80563" w:rsidRDefault="00E80563" w:rsidP="00B0071B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81D83" w14:textId="77777777" w:rsidR="00E80563" w:rsidRDefault="00E80563" w:rsidP="00B0071B">
            <w:pPr>
              <w:snapToGrid w:val="0"/>
              <w:rPr>
                <w:rFonts w:ascii="Comic Sans MS" w:hAnsi="Comic Sans MS" w:cs="Calibri"/>
              </w:rPr>
            </w:pPr>
          </w:p>
        </w:tc>
      </w:tr>
      <w:tr w:rsidR="00E80563" w14:paraId="69B26FA1" w14:textId="77777777" w:rsidTr="00B0071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D6027" w14:textId="77777777" w:rsidR="00E80563" w:rsidRDefault="00E80563" w:rsidP="00B0071B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E9F0C" w14:textId="77777777" w:rsidR="00E80563" w:rsidRDefault="00E80563" w:rsidP="00B0071B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85D5C" w14:textId="77777777" w:rsidR="00E80563" w:rsidRDefault="00E80563" w:rsidP="00B0071B">
            <w:pPr>
              <w:snapToGrid w:val="0"/>
              <w:rPr>
                <w:rFonts w:ascii="Comic Sans MS" w:hAnsi="Comic Sans MS" w:cs="Calibri"/>
              </w:rPr>
            </w:pPr>
          </w:p>
        </w:tc>
      </w:tr>
      <w:tr w:rsidR="00E80563" w14:paraId="50B941BE" w14:textId="77777777" w:rsidTr="00B0071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17230" w14:textId="77777777" w:rsidR="00E80563" w:rsidRDefault="00E80563" w:rsidP="00B0071B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6A190" w14:textId="77777777" w:rsidR="00E80563" w:rsidRDefault="00E80563" w:rsidP="00B0071B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0CA2F" w14:textId="77777777" w:rsidR="00E80563" w:rsidRDefault="00E80563" w:rsidP="00B0071B">
            <w:pPr>
              <w:snapToGrid w:val="0"/>
              <w:rPr>
                <w:rFonts w:ascii="Comic Sans MS" w:hAnsi="Comic Sans MS" w:cs="Calibri"/>
              </w:rPr>
            </w:pPr>
          </w:p>
        </w:tc>
      </w:tr>
      <w:tr w:rsidR="00E80563" w14:paraId="0C054D48" w14:textId="77777777" w:rsidTr="00B0071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BF99A" w14:textId="77777777" w:rsidR="00E80563" w:rsidRDefault="00E80563" w:rsidP="00B0071B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37225" w14:textId="77777777" w:rsidR="00E80563" w:rsidRDefault="00E80563" w:rsidP="00B0071B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ED02E" w14:textId="77777777" w:rsidR="00E80563" w:rsidRDefault="00E80563" w:rsidP="00B0071B">
            <w:pPr>
              <w:snapToGrid w:val="0"/>
              <w:rPr>
                <w:rFonts w:ascii="Comic Sans MS" w:hAnsi="Comic Sans MS" w:cs="Calibri"/>
              </w:rPr>
            </w:pPr>
          </w:p>
        </w:tc>
      </w:tr>
    </w:tbl>
    <w:p w14:paraId="42726B18" w14:textId="77777777" w:rsidR="00E80563" w:rsidRDefault="00E80563" w:rsidP="00E80563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8"/>
          <w:szCs w:val="28"/>
        </w:rPr>
      </w:pPr>
    </w:p>
    <w:p w14:paraId="3A834A71" w14:textId="77777777" w:rsidR="00E80563" w:rsidRDefault="00E80563" w:rsidP="00E80563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8"/>
          <w:szCs w:val="28"/>
        </w:rPr>
      </w:pPr>
      <w:r w:rsidRPr="00E80563">
        <w:rPr>
          <w:rFonts w:ascii="Arial" w:hAnsi="Arial" w:cs="Arial"/>
          <w:color w:val="000000"/>
          <w:sz w:val="28"/>
          <w:szCs w:val="28"/>
        </w:rPr>
        <w:t xml:space="preserve">Dirigente Scolastico </w:t>
      </w:r>
    </w:p>
    <w:p w14:paraId="59CB98E8" w14:textId="77777777" w:rsidR="00E80563" w:rsidRDefault="00E80563" w:rsidP="00E805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E80563">
        <w:rPr>
          <w:rFonts w:ascii="Arial" w:hAnsi="Arial" w:cs="Arial"/>
          <w:i/>
          <w:iCs/>
          <w:color w:val="000000"/>
          <w:sz w:val="20"/>
          <w:szCs w:val="20"/>
        </w:rPr>
        <w:t xml:space="preserve">____________________________________ </w:t>
      </w:r>
    </w:p>
    <w:p w14:paraId="72B5DD89" w14:textId="77777777" w:rsidR="00E80563" w:rsidRDefault="00E80563" w:rsidP="00E805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</w:p>
    <w:p w14:paraId="4600C821" w14:textId="77777777" w:rsidR="00E80563" w:rsidRPr="00E80563" w:rsidRDefault="00E80563" w:rsidP="00E80563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8"/>
          <w:szCs w:val="28"/>
        </w:rPr>
      </w:pPr>
      <w:r w:rsidRPr="00E80563">
        <w:rPr>
          <w:rFonts w:ascii="Arial" w:hAnsi="Arial" w:cs="Arial"/>
          <w:color w:val="000000"/>
          <w:sz w:val="28"/>
          <w:szCs w:val="28"/>
        </w:rPr>
        <w:t xml:space="preserve">Genitori </w:t>
      </w:r>
      <w:r>
        <w:rPr>
          <w:rFonts w:ascii="Arial" w:hAnsi="Arial" w:cs="Arial"/>
          <w:color w:val="000000"/>
          <w:sz w:val="28"/>
          <w:szCs w:val="28"/>
        </w:rPr>
        <w:tab/>
      </w:r>
      <w:r w:rsidRPr="00E80563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270A8177" w14:textId="77777777" w:rsidR="00E80563" w:rsidRDefault="00E80563" w:rsidP="00E805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E80563">
        <w:rPr>
          <w:rFonts w:ascii="Arial" w:hAnsi="Arial" w:cs="Arial"/>
          <w:i/>
          <w:iCs/>
          <w:color w:val="000000"/>
          <w:sz w:val="20"/>
          <w:szCs w:val="20"/>
        </w:rPr>
        <w:t xml:space="preserve">____________________________________ </w:t>
      </w:r>
    </w:p>
    <w:p w14:paraId="59158626" w14:textId="77777777" w:rsidR="00E80563" w:rsidRDefault="00E80563" w:rsidP="00E805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E80563">
        <w:rPr>
          <w:rFonts w:ascii="Arial" w:hAnsi="Arial" w:cs="Arial"/>
          <w:i/>
          <w:iCs/>
          <w:color w:val="000000"/>
          <w:sz w:val="20"/>
          <w:szCs w:val="20"/>
        </w:rPr>
        <w:t xml:space="preserve">____________________________________ </w:t>
      </w:r>
    </w:p>
    <w:p w14:paraId="29C84A6E" w14:textId="77777777" w:rsidR="00E80563" w:rsidRDefault="00E80563" w:rsidP="00E805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</w:p>
    <w:p w14:paraId="03DC23A6" w14:textId="77777777" w:rsidR="00E80563" w:rsidRPr="00E80563" w:rsidRDefault="00E80563" w:rsidP="00E805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E80563">
        <w:rPr>
          <w:rFonts w:ascii="Arial" w:hAnsi="Arial" w:cs="Arial"/>
          <w:color w:val="000000"/>
          <w:sz w:val="28"/>
          <w:szCs w:val="28"/>
        </w:rPr>
        <w:t xml:space="preserve">Tecnico competente </w:t>
      </w:r>
      <w:r w:rsidRPr="00E80563">
        <w:rPr>
          <w:rFonts w:ascii="Arial" w:hAnsi="Arial" w:cs="Arial"/>
          <w:i/>
          <w:iCs/>
          <w:color w:val="000000"/>
          <w:sz w:val="20"/>
          <w:szCs w:val="20"/>
        </w:rPr>
        <w:t xml:space="preserve">(se ha partecipato) </w:t>
      </w:r>
    </w:p>
    <w:p w14:paraId="2F5047EF" w14:textId="77777777" w:rsidR="00E80563" w:rsidRPr="00E80563" w:rsidRDefault="00E80563" w:rsidP="00E805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  <w:r w:rsidRPr="00E80563">
        <w:rPr>
          <w:rFonts w:ascii="Arial" w:hAnsi="Arial" w:cs="Arial"/>
          <w:i/>
          <w:iCs/>
          <w:color w:val="000000"/>
          <w:sz w:val="20"/>
          <w:szCs w:val="20"/>
        </w:rPr>
        <w:t>______________________________________</w:t>
      </w:r>
    </w:p>
    <w:sectPr w:rsidR="00E80563" w:rsidRPr="00E80563" w:rsidSect="00C14A0F">
      <w:footerReference w:type="default" r:id="rId9"/>
      <w:pgSz w:w="12240" w:h="15840"/>
      <w:pgMar w:top="1276" w:right="1134" w:bottom="993" w:left="1134" w:header="426" w:footer="55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683E0" w14:textId="77777777" w:rsidR="001E352B" w:rsidRDefault="001E352B" w:rsidP="00886559">
      <w:pPr>
        <w:spacing w:after="0" w:line="240" w:lineRule="auto"/>
      </w:pPr>
      <w:r>
        <w:separator/>
      </w:r>
    </w:p>
  </w:endnote>
  <w:endnote w:type="continuationSeparator" w:id="0">
    <w:p w14:paraId="44FEFE88" w14:textId="77777777" w:rsidR="001E352B" w:rsidRDefault="001E352B" w:rsidP="00886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7295738"/>
      <w:docPartObj>
        <w:docPartGallery w:val="Page Numbers (Bottom of Page)"/>
        <w:docPartUnique/>
      </w:docPartObj>
    </w:sdtPr>
    <w:sdtContent>
      <w:p w14:paraId="2FA19ED3" w14:textId="77777777" w:rsidR="00C14A0F" w:rsidRDefault="00C14A0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BD4">
          <w:rPr>
            <w:noProof/>
          </w:rPr>
          <w:t>2</w:t>
        </w:r>
        <w:r>
          <w:fldChar w:fldCharType="end"/>
        </w:r>
      </w:p>
    </w:sdtContent>
  </w:sdt>
  <w:p w14:paraId="6656C6F6" w14:textId="77777777" w:rsidR="00C14A0F" w:rsidRDefault="00C14A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FAC16" w14:textId="77777777" w:rsidR="001E352B" w:rsidRDefault="001E352B" w:rsidP="00886559">
      <w:pPr>
        <w:spacing w:after="0" w:line="240" w:lineRule="auto"/>
      </w:pPr>
      <w:r>
        <w:separator/>
      </w:r>
    </w:p>
  </w:footnote>
  <w:footnote w:type="continuationSeparator" w:id="0">
    <w:p w14:paraId="1369EB50" w14:textId="77777777" w:rsidR="001E352B" w:rsidRDefault="001E352B" w:rsidP="00886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587"/>
    <w:multiLevelType w:val="hybridMultilevel"/>
    <w:tmpl w:val="33F80EFA"/>
    <w:lvl w:ilvl="0" w:tplc="DB3AD0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D6941"/>
    <w:multiLevelType w:val="hybridMultilevel"/>
    <w:tmpl w:val="3B80EC82"/>
    <w:lvl w:ilvl="0" w:tplc="2482F90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57F62"/>
    <w:multiLevelType w:val="hybridMultilevel"/>
    <w:tmpl w:val="741CE3E0"/>
    <w:lvl w:ilvl="0" w:tplc="2482F90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21429"/>
    <w:multiLevelType w:val="hybridMultilevel"/>
    <w:tmpl w:val="5366EFE0"/>
    <w:lvl w:ilvl="0" w:tplc="2482F90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7091E"/>
    <w:multiLevelType w:val="hybridMultilevel"/>
    <w:tmpl w:val="F20C4AA6"/>
    <w:lvl w:ilvl="0" w:tplc="2482F90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B49D5"/>
    <w:multiLevelType w:val="hybridMultilevel"/>
    <w:tmpl w:val="8BACB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F458F"/>
    <w:multiLevelType w:val="hybridMultilevel"/>
    <w:tmpl w:val="89DC38A8"/>
    <w:lvl w:ilvl="0" w:tplc="2482F90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742AE"/>
    <w:multiLevelType w:val="hybridMultilevel"/>
    <w:tmpl w:val="B03ED434"/>
    <w:lvl w:ilvl="0" w:tplc="2482F90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149B1"/>
    <w:multiLevelType w:val="hybridMultilevel"/>
    <w:tmpl w:val="7AF0EA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D7EE6"/>
    <w:multiLevelType w:val="hybridMultilevel"/>
    <w:tmpl w:val="3E1ACEA8"/>
    <w:lvl w:ilvl="0" w:tplc="2482F90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1755C"/>
    <w:multiLevelType w:val="hybridMultilevel"/>
    <w:tmpl w:val="39C82D22"/>
    <w:lvl w:ilvl="0" w:tplc="2482F90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A462E"/>
    <w:multiLevelType w:val="hybridMultilevel"/>
    <w:tmpl w:val="3384BE44"/>
    <w:lvl w:ilvl="0" w:tplc="2482F90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65226"/>
    <w:multiLevelType w:val="hybridMultilevel"/>
    <w:tmpl w:val="A8101C1C"/>
    <w:lvl w:ilvl="0" w:tplc="2482F90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017757">
    <w:abstractNumId w:val="0"/>
  </w:num>
  <w:num w:numId="2" w16cid:durableId="2097630189">
    <w:abstractNumId w:val="8"/>
  </w:num>
  <w:num w:numId="3" w16cid:durableId="513692404">
    <w:abstractNumId w:val="1"/>
  </w:num>
  <w:num w:numId="4" w16cid:durableId="343367291">
    <w:abstractNumId w:val="3"/>
  </w:num>
  <w:num w:numId="5" w16cid:durableId="1494028702">
    <w:abstractNumId w:val="12"/>
  </w:num>
  <w:num w:numId="6" w16cid:durableId="1148209553">
    <w:abstractNumId w:val="9"/>
  </w:num>
  <w:num w:numId="7" w16cid:durableId="71003579">
    <w:abstractNumId w:val="4"/>
  </w:num>
  <w:num w:numId="8" w16cid:durableId="1097093469">
    <w:abstractNumId w:val="6"/>
  </w:num>
  <w:num w:numId="9" w16cid:durableId="2001302271">
    <w:abstractNumId w:val="5"/>
  </w:num>
  <w:num w:numId="10" w16cid:durableId="20058836">
    <w:abstractNumId w:val="2"/>
  </w:num>
  <w:num w:numId="11" w16cid:durableId="983698560">
    <w:abstractNumId w:val="10"/>
  </w:num>
  <w:num w:numId="12" w16cid:durableId="82459118">
    <w:abstractNumId w:val="11"/>
  </w:num>
  <w:num w:numId="13" w16cid:durableId="14754136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35E"/>
    <w:rsid w:val="00097500"/>
    <w:rsid w:val="00123235"/>
    <w:rsid w:val="001B2846"/>
    <w:rsid w:val="001E352B"/>
    <w:rsid w:val="0021685A"/>
    <w:rsid w:val="00244DFE"/>
    <w:rsid w:val="002451B9"/>
    <w:rsid w:val="00245B20"/>
    <w:rsid w:val="0026217E"/>
    <w:rsid w:val="002F5918"/>
    <w:rsid w:val="00401BD4"/>
    <w:rsid w:val="00434CC6"/>
    <w:rsid w:val="0045419D"/>
    <w:rsid w:val="0047214E"/>
    <w:rsid w:val="004B635E"/>
    <w:rsid w:val="005360BA"/>
    <w:rsid w:val="00536CBE"/>
    <w:rsid w:val="0059199F"/>
    <w:rsid w:val="005E7D3F"/>
    <w:rsid w:val="0062163D"/>
    <w:rsid w:val="00656139"/>
    <w:rsid w:val="006829BB"/>
    <w:rsid w:val="00701D79"/>
    <w:rsid w:val="00735F17"/>
    <w:rsid w:val="007841C8"/>
    <w:rsid w:val="007937CB"/>
    <w:rsid w:val="00834CDE"/>
    <w:rsid w:val="008469C3"/>
    <w:rsid w:val="00861456"/>
    <w:rsid w:val="0086554D"/>
    <w:rsid w:val="00886559"/>
    <w:rsid w:val="008E2C70"/>
    <w:rsid w:val="009E0405"/>
    <w:rsid w:val="009F0A30"/>
    <w:rsid w:val="00A82B28"/>
    <w:rsid w:val="00A833D3"/>
    <w:rsid w:val="00A85EBD"/>
    <w:rsid w:val="00AE0CAD"/>
    <w:rsid w:val="00C14A0F"/>
    <w:rsid w:val="00C53CCB"/>
    <w:rsid w:val="00CA2EFD"/>
    <w:rsid w:val="00D64F89"/>
    <w:rsid w:val="00DA06D8"/>
    <w:rsid w:val="00DA47B7"/>
    <w:rsid w:val="00E10A38"/>
    <w:rsid w:val="00E1422C"/>
    <w:rsid w:val="00E56AC7"/>
    <w:rsid w:val="00E80563"/>
    <w:rsid w:val="00E84094"/>
    <w:rsid w:val="00EE5D06"/>
    <w:rsid w:val="00EF2096"/>
    <w:rsid w:val="00F459DB"/>
    <w:rsid w:val="00FD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C7BB3"/>
  <w15:docId w15:val="{9F4E70FD-BE49-451B-9C1A-4C0F756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6139"/>
  </w:style>
  <w:style w:type="paragraph" w:styleId="Titolo5">
    <w:name w:val="heading 5"/>
    <w:basedOn w:val="Normale"/>
    <w:next w:val="Normale"/>
    <w:link w:val="Titolo5Carattere"/>
    <w:qFormat/>
    <w:rsid w:val="00886559"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kern w:val="28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B635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B635E"/>
    <w:pPr>
      <w:ind w:left="720"/>
      <w:contextualSpacing/>
    </w:pPr>
  </w:style>
  <w:style w:type="table" w:styleId="Grigliatabella">
    <w:name w:val="Table Grid"/>
    <w:basedOn w:val="Tabellanormale"/>
    <w:uiPriority w:val="59"/>
    <w:rsid w:val="002F5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6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655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8865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6559"/>
  </w:style>
  <w:style w:type="paragraph" w:styleId="Pidipagina">
    <w:name w:val="footer"/>
    <w:basedOn w:val="Normale"/>
    <w:link w:val="PidipaginaCarattere"/>
    <w:uiPriority w:val="99"/>
    <w:unhideWhenUsed/>
    <w:rsid w:val="008865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6559"/>
  </w:style>
  <w:style w:type="character" w:customStyle="1" w:styleId="Titolo5Carattere">
    <w:name w:val="Titolo 5 Carattere"/>
    <w:basedOn w:val="Carpredefinitoparagrafo"/>
    <w:link w:val="Titolo5"/>
    <w:rsid w:val="00886559"/>
    <w:rPr>
      <w:rFonts w:ascii="Arial" w:eastAsia="Times New Roman" w:hAnsi="Arial" w:cs="Times New Roman"/>
      <w:kern w:val="28"/>
      <w:sz w:val="24"/>
      <w:szCs w:val="20"/>
      <w:lang w:eastAsia="it-IT"/>
    </w:rPr>
  </w:style>
  <w:style w:type="character" w:styleId="Numeropagina">
    <w:name w:val="page number"/>
    <w:basedOn w:val="Carpredefinitoparagrafo"/>
    <w:rsid w:val="00886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</dc:creator>
  <cp:lastModifiedBy>Eliteone</cp:lastModifiedBy>
  <cp:revision>3</cp:revision>
  <cp:lastPrinted>2015-10-05T19:31:00Z</cp:lastPrinted>
  <dcterms:created xsi:type="dcterms:W3CDTF">2022-09-26T15:29:00Z</dcterms:created>
  <dcterms:modified xsi:type="dcterms:W3CDTF">2022-09-26T15:29:00Z</dcterms:modified>
</cp:coreProperties>
</file>